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EB" w:rsidRPr="00B017EB">
        <w:rPr>
          <w:u w:val="single"/>
        </w:rPr>
        <w:t xml:space="preserve">12-week Scheme of Work </w:t>
      </w:r>
      <w:r w:rsidR="00B017EB">
        <w:rPr>
          <w:u w:val="single"/>
        </w:rPr>
        <w:t xml:space="preserve">Learner Outcomes </w:t>
      </w:r>
      <w:r w:rsidR="00B017EB" w:rsidRPr="00B017EB">
        <w:rPr>
          <w:u w:val="single"/>
        </w:rPr>
        <w:t>for A2 level</w:t>
      </w:r>
    </w:p>
    <w:p w:rsidR="00B017EB" w:rsidRPr="00B017EB" w:rsidRDefault="00B017EB">
      <w:pPr>
        <w:rPr>
          <w:u w:val="single"/>
        </w:rPr>
      </w:pPr>
    </w:p>
    <w:p w:rsidR="00B017EB" w:rsidRPr="00B017EB" w:rsidRDefault="00B017EB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017EB">
        <w:rPr>
          <w:rFonts w:asciiTheme="minorHAnsi" w:hAnsiTheme="minorHAnsi"/>
          <w:b w:val="0"/>
          <w:sz w:val="22"/>
          <w:szCs w:val="22"/>
        </w:rPr>
        <w:t>CAN ask and respond to questions about PERSONAL INFORMATION and GENERAL WELFARE</w:t>
      </w:r>
    </w:p>
    <w:p w:rsidR="00B017EB" w:rsidRDefault="00B017EB" w:rsidP="0068265F">
      <w:pPr>
        <w:spacing w:after="0" w:line="240" w:lineRule="auto"/>
      </w:pPr>
      <w:r>
        <w:t>CAN ask and answer questions about ROUTINES and HOW OFTEN they do something</w:t>
      </w:r>
    </w:p>
    <w:p w:rsidR="00B017EB" w:rsidRDefault="00B017EB" w:rsidP="0068265F">
      <w:pPr>
        <w:spacing w:after="0" w:line="240" w:lineRule="auto"/>
      </w:pPr>
      <w:r>
        <w:t>CAN talk about free time activities</w:t>
      </w:r>
    </w:p>
    <w:p w:rsidR="00B017EB" w:rsidRDefault="00B017EB" w:rsidP="0068265F">
      <w:pPr>
        <w:spacing w:after="0" w:line="240" w:lineRule="auto"/>
      </w:pPr>
      <w:r>
        <w:t>CAN ask for and give information about FAMILY MEMBERS</w:t>
      </w:r>
    </w:p>
    <w:p w:rsidR="00B017EB" w:rsidRDefault="00B017EB" w:rsidP="0068265F">
      <w:pPr>
        <w:spacing w:after="0" w:line="240" w:lineRule="auto"/>
      </w:pPr>
      <w:r>
        <w:t>CAN find and understand INFORMATION IN A VARIETY OF PUBLICATIONS</w:t>
      </w:r>
    </w:p>
    <w:p w:rsidR="00B017EB" w:rsidRDefault="00B017EB" w:rsidP="0068265F">
      <w:pPr>
        <w:spacing w:after="0" w:line="240" w:lineRule="auto"/>
      </w:pPr>
      <w:r>
        <w:t>CAN make and respond to SUGGESTIONS</w:t>
      </w:r>
    </w:p>
    <w:p w:rsidR="00B017EB" w:rsidRDefault="00B017EB" w:rsidP="0068265F">
      <w:pPr>
        <w:spacing w:after="0" w:line="240" w:lineRule="auto"/>
      </w:pPr>
      <w:r>
        <w:t>CAN speak with more clarity</w:t>
      </w:r>
    </w:p>
    <w:p w:rsidR="00B017EB" w:rsidRDefault="00B017EB" w:rsidP="0068265F">
      <w:pPr>
        <w:spacing w:after="0" w:line="240" w:lineRule="auto"/>
      </w:pPr>
      <w:r>
        <w:t>CAN talk about and describe PICTURES</w:t>
      </w:r>
    </w:p>
    <w:p w:rsidR="00B017EB" w:rsidRDefault="00B017EB" w:rsidP="0068265F">
      <w:pPr>
        <w:spacing w:after="0" w:line="240" w:lineRule="auto"/>
      </w:pPr>
      <w:r>
        <w:t>CAN talk about LOCATION OF PLACES/ITEMS</w:t>
      </w:r>
    </w:p>
    <w:p w:rsidR="0068265F" w:rsidRDefault="00B017EB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017EB">
        <w:rPr>
          <w:rFonts w:asciiTheme="minorHAnsi" w:hAnsiTheme="minorHAnsi"/>
          <w:b w:val="0"/>
          <w:sz w:val="22"/>
          <w:szCs w:val="22"/>
        </w:rPr>
        <w:t>CAN describe and CONTRAST what they are doing NOW with ROUTINES/HABITS/EVERYDAY</w:t>
      </w:r>
    </w:p>
    <w:p w:rsidR="00B017EB" w:rsidRPr="0068265F" w:rsidRDefault="00B017EB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ACTIVITIES</w:t>
      </w:r>
    </w:p>
    <w:p w:rsidR="00B017EB" w:rsidRPr="0068265F" w:rsidRDefault="00B017EB" w:rsidP="0068265F">
      <w:pPr>
        <w:spacing w:after="0" w:line="240" w:lineRule="auto"/>
      </w:pPr>
      <w:r w:rsidRPr="0068265F">
        <w:t>CAN OFFER/ACCEPT/ REFUSE INVITATIONS</w:t>
      </w:r>
    </w:p>
    <w:p w:rsidR="00136BC0" w:rsidRPr="0068265F" w:rsidRDefault="00136BC0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CAN make and respond to REQUESTS</w:t>
      </w:r>
    </w:p>
    <w:p w:rsidR="00136BC0" w:rsidRPr="0068265F" w:rsidRDefault="00136BC0" w:rsidP="0068265F">
      <w:pPr>
        <w:spacing w:after="0" w:line="240" w:lineRule="auto"/>
      </w:pPr>
      <w:r w:rsidRPr="0068265F">
        <w:t>CAN ask about people and things</w:t>
      </w:r>
    </w:p>
    <w:p w:rsidR="00136BC0" w:rsidRPr="0068265F" w:rsidRDefault="00136BC0" w:rsidP="0068265F">
      <w:pPr>
        <w:spacing w:after="0" w:line="240" w:lineRule="auto"/>
      </w:pPr>
      <w:r w:rsidRPr="0068265F">
        <w:t>CAN ask and answer questions about A PAST EVENT</w:t>
      </w:r>
    </w:p>
    <w:p w:rsidR="009665C6" w:rsidRPr="0068265F" w:rsidRDefault="009665C6" w:rsidP="0068265F">
      <w:pPr>
        <w:spacing w:after="0" w:line="240" w:lineRule="auto"/>
      </w:pPr>
      <w:r w:rsidRPr="0068265F">
        <w:t>CAN talk about an ACTION IN PROGRESS IN THE PAST and a COMPLETED ACTION IN THE PAST</w:t>
      </w:r>
    </w:p>
    <w:p w:rsidR="009665C6" w:rsidRPr="0068265F" w:rsidRDefault="009665C6" w:rsidP="0068265F">
      <w:pPr>
        <w:spacing w:after="0" w:line="240" w:lineRule="auto"/>
      </w:pPr>
      <w:r w:rsidRPr="0068265F">
        <w:t>CAN write and respond to simple MESSAGES FROM FRIENDS</w:t>
      </w:r>
    </w:p>
    <w:p w:rsidR="009665C6" w:rsidRPr="0068265F" w:rsidRDefault="009665C6" w:rsidP="0068265F">
      <w:pPr>
        <w:spacing w:after="0" w:line="240" w:lineRule="auto"/>
      </w:pPr>
      <w:r w:rsidRPr="0068265F">
        <w:t>CAN create a MIND MAP</w:t>
      </w:r>
    </w:p>
    <w:p w:rsidR="009665C6" w:rsidRPr="0068265F" w:rsidRDefault="009665C6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CAN talk about EDUCATION/CHILDHOOD/PREVIOUS JOBS</w:t>
      </w:r>
    </w:p>
    <w:p w:rsidR="009665C6" w:rsidRPr="0068265F" w:rsidRDefault="009665C6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CAN respond to questions about and describe a friend’s APPEARANCE</w:t>
      </w:r>
    </w:p>
    <w:p w:rsidR="009665C6" w:rsidRPr="0068265F" w:rsidRDefault="009665C6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CAN COMPARE PEOPLE/PLACES</w:t>
      </w:r>
    </w:p>
    <w:p w:rsidR="009665C6" w:rsidRPr="0068265F" w:rsidRDefault="009665C6" w:rsidP="0068265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68265F">
        <w:rPr>
          <w:rFonts w:asciiTheme="minorHAnsi" w:hAnsiTheme="minorHAnsi"/>
          <w:b w:val="0"/>
          <w:sz w:val="22"/>
          <w:szCs w:val="22"/>
        </w:rPr>
        <w:t>CAN ask politely for someone to REPEAT something they said</w:t>
      </w:r>
    </w:p>
    <w:p w:rsidR="00A349FD" w:rsidRPr="00FC5B0A" w:rsidRDefault="00A349FD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PLANS FOR NEXT HOLIDAY</w:t>
      </w:r>
    </w:p>
    <w:p w:rsidR="00A349FD" w:rsidRPr="00FC5B0A" w:rsidRDefault="00A349FD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FUTURE ARRANGEMENTS</w:t>
      </w:r>
    </w:p>
    <w:p w:rsidR="00A349FD" w:rsidRPr="00FC5B0A" w:rsidRDefault="00A349FD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SUDDEN DECISIONS</w:t>
      </w:r>
    </w:p>
    <w:p w:rsidR="00A349FD" w:rsidRPr="00FC5B0A" w:rsidRDefault="00A349FD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 xml:space="preserve">CAN understand and repeat simple messages </w:t>
      </w:r>
      <w:proofErr w:type="gramStart"/>
      <w:r w:rsidRPr="00FC5B0A">
        <w:rPr>
          <w:rFonts w:asciiTheme="minorHAnsi" w:hAnsiTheme="minorHAnsi"/>
          <w:b w:val="0"/>
          <w:sz w:val="22"/>
          <w:szCs w:val="22"/>
        </w:rPr>
        <w:t>at an</w:t>
      </w:r>
      <w:proofErr w:type="gramEnd"/>
      <w:r w:rsidRPr="00FC5B0A">
        <w:rPr>
          <w:rFonts w:asciiTheme="minorHAnsi" w:hAnsiTheme="minorHAnsi"/>
          <w:b w:val="0"/>
          <w:sz w:val="22"/>
          <w:szCs w:val="22"/>
        </w:rPr>
        <w:t xml:space="preserve"> AIRPORT/STATION etc.</w:t>
      </w:r>
    </w:p>
    <w:p w:rsidR="00A349FD" w:rsidRPr="00FC5B0A" w:rsidRDefault="00A349FD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ARRANGEMENTS to meet a friend</w:t>
      </w:r>
    </w:p>
    <w:p w:rsidR="00063F72" w:rsidRPr="00FC5B0A" w:rsidRDefault="00063F72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with more clarity</w:t>
      </w:r>
    </w:p>
    <w:p w:rsidR="00063F72" w:rsidRPr="00FC5B0A" w:rsidRDefault="00063F72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GENERALISATIONS/talk about SPECIFICS</w:t>
      </w:r>
    </w:p>
    <w:p w:rsidR="00063F72" w:rsidRPr="00FC5B0A" w:rsidRDefault="00063F72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QUANTITIES</w:t>
      </w:r>
    </w:p>
    <w:p w:rsidR="00063F72" w:rsidRPr="00FC5B0A" w:rsidRDefault="00063F72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 xml:space="preserve">CAN </w:t>
      </w:r>
      <w:proofErr w:type="gramStart"/>
      <w:r w:rsidRPr="00FC5B0A">
        <w:rPr>
          <w:rFonts w:asciiTheme="minorHAnsi" w:hAnsiTheme="minorHAnsi"/>
          <w:b w:val="0"/>
          <w:sz w:val="22"/>
          <w:szCs w:val="22"/>
        </w:rPr>
        <w:t>understand  words</w:t>
      </w:r>
      <w:proofErr w:type="gramEnd"/>
      <w:r w:rsidRPr="00FC5B0A">
        <w:rPr>
          <w:rFonts w:asciiTheme="minorHAnsi" w:hAnsiTheme="minorHAnsi"/>
          <w:b w:val="0"/>
          <w:sz w:val="22"/>
          <w:szCs w:val="22"/>
        </w:rPr>
        <w:t xml:space="preserve"> &amp; phrases on EVERYDAY SIGNS</w:t>
      </w:r>
    </w:p>
    <w:p w:rsidR="00063F72" w:rsidRPr="00FC5B0A" w:rsidRDefault="00063F72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give SIMPLE INSTRUCTIONS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DREAMS/AMBITIONS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REASONS FOR/RESULTS OF/ PURPOSE OF an action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a PAST ACTION THAT AFFECTS THE PRESENT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things they and others have done – EXPERIENCE/ ACHIEVEMENT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PERSONAL EVENTS IN THE PAST</w:t>
      </w:r>
    </w:p>
    <w:p w:rsidR="00FE282F" w:rsidRPr="00FC5B0A" w:rsidRDefault="00FE282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maintain a CLOSE FACE-TO-FACE CONVERSATION</w:t>
      </w:r>
    </w:p>
    <w:p w:rsidR="00CD50AC" w:rsidRPr="00FC5B0A" w:rsidRDefault="00CD50AC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ask for and follow SIMPLE DIRECTIONS</w:t>
      </w:r>
    </w:p>
    <w:p w:rsidR="00CD50AC" w:rsidRPr="00FC5B0A" w:rsidRDefault="00CD50AC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OBLIGATIONS</w:t>
      </w:r>
    </w:p>
    <w:p w:rsidR="00CD50AC" w:rsidRPr="00FC5B0A" w:rsidRDefault="00CD50AC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EXPERIENCES/FEELINGS/REACTIONS</w:t>
      </w:r>
    </w:p>
    <w:p w:rsidR="00CD50AC" w:rsidRPr="00FC5B0A" w:rsidRDefault="00CD50AC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create a MIND MAP</w:t>
      </w:r>
    </w:p>
    <w:p w:rsidR="00CD50AC" w:rsidRPr="00FC5B0A" w:rsidRDefault="00CD50AC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&amp; ACCEPT APOLOGIES</w:t>
      </w:r>
    </w:p>
    <w:p w:rsidR="0068265F" w:rsidRPr="00FC5B0A" w:rsidRDefault="0068265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with more clarity</w:t>
      </w:r>
    </w:p>
    <w:p w:rsidR="0068265F" w:rsidRPr="00FC5B0A" w:rsidRDefault="0068265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HOBBIES/LEISURE TIME/SPORTS</w:t>
      </w:r>
    </w:p>
    <w:p w:rsidR="0068265F" w:rsidRPr="00FC5B0A" w:rsidRDefault="0068265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express LIKES/DISLIKES</w:t>
      </w:r>
    </w:p>
    <w:p w:rsidR="0068265F" w:rsidRPr="00FC5B0A" w:rsidRDefault="0068265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state PREFERENCES</w:t>
      </w:r>
    </w:p>
    <w:p w:rsidR="0068265F" w:rsidRPr="00FC5B0A" w:rsidRDefault="0068265F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ask for and give PERMISSION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lastRenderedPageBreak/>
        <w:t>CAN talk with more clarity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TO DO lists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HOW LONG an action goes on for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give and seek OPINIONS in an INFORMAL DISCUSSION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express NUMBERS/ MONEY</w:t>
      </w:r>
    </w:p>
    <w:p w:rsidR="0068265F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talk about THINGS IN COMMON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ADD INFORMATION and EXPAND DESCRIPTIONS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describe HOW S</w:t>
      </w:r>
      <w:r w:rsidRPr="00FC5B0A">
        <w:rPr>
          <w:rFonts w:asciiTheme="minorHAnsi" w:hAnsiTheme="minorHAnsi"/>
          <w:b w:val="0"/>
          <w:sz w:val="22"/>
          <w:szCs w:val="22"/>
        </w:rPr>
        <w:t>OMEBODY</w:t>
      </w:r>
      <w:r w:rsidRPr="00FC5B0A">
        <w:rPr>
          <w:rFonts w:asciiTheme="minorHAnsi" w:hAnsiTheme="minorHAnsi"/>
          <w:b w:val="0"/>
          <w:sz w:val="22"/>
          <w:szCs w:val="22"/>
        </w:rPr>
        <w:t xml:space="preserve"> DOES SOMETHING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a COMPLAINT in a shop or restaurant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develop strategies for learning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make and understand PREDICTIONS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discuss PROBABILITIES/CERTAINTIES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express POSSIBILITY/LIKELIHOOD</w:t>
      </w:r>
    </w:p>
    <w:p w:rsidR="002E0701" w:rsidRPr="00FC5B0A" w:rsidRDefault="002E0701" w:rsidP="00FC5B0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FC5B0A">
        <w:rPr>
          <w:rFonts w:asciiTheme="minorHAnsi" w:hAnsiTheme="minorHAnsi"/>
          <w:b w:val="0"/>
          <w:sz w:val="22"/>
          <w:szCs w:val="22"/>
        </w:rPr>
        <w:t>CAN give and respond to simple ADVICE</w:t>
      </w:r>
      <w:bookmarkStart w:id="0" w:name="_GoBack"/>
      <w:bookmarkEnd w:id="0"/>
    </w:p>
    <w:sectPr w:rsidR="002E0701" w:rsidRPr="00FC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63F72"/>
    <w:rsid w:val="00136BC0"/>
    <w:rsid w:val="002E0701"/>
    <w:rsid w:val="004D62C1"/>
    <w:rsid w:val="0068265F"/>
    <w:rsid w:val="0094138D"/>
    <w:rsid w:val="009665C6"/>
    <w:rsid w:val="00A349FD"/>
    <w:rsid w:val="00B017EB"/>
    <w:rsid w:val="00CD50AC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7</cp:revision>
  <dcterms:created xsi:type="dcterms:W3CDTF">2018-12-11T13:12:00Z</dcterms:created>
  <dcterms:modified xsi:type="dcterms:W3CDTF">2018-12-11T14:01:00Z</dcterms:modified>
</cp:coreProperties>
</file>