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C1" w:rsidRDefault="0094138D" w:rsidP="00B017EB">
      <w:pPr>
        <w:jc w:val="both"/>
        <w:rPr>
          <w:u w:val="single"/>
        </w:rPr>
      </w:pPr>
      <w:r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59264" behindDoc="0" locked="0" layoutInCell="1" allowOverlap="1" wp14:anchorId="1A713945" wp14:editId="04AED99F">
            <wp:simplePos x="0" y="0"/>
            <wp:positionH relativeFrom="column">
              <wp:posOffset>4076065</wp:posOffset>
            </wp:positionH>
            <wp:positionV relativeFrom="paragraph">
              <wp:posOffset>-457200</wp:posOffset>
            </wp:positionV>
            <wp:extent cx="1971675" cy="8959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048">
        <w:rPr>
          <w:u w:val="single"/>
        </w:rPr>
        <w:t>6</w:t>
      </w:r>
      <w:r w:rsidR="00B017EB" w:rsidRPr="00B017EB">
        <w:rPr>
          <w:u w:val="single"/>
        </w:rPr>
        <w:t xml:space="preserve">-week Scheme of Work </w:t>
      </w:r>
      <w:r w:rsidR="00B017EB">
        <w:rPr>
          <w:u w:val="single"/>
        </w:rPr>
        <w:t xml:space="preserve">Learner Outcomes </w:t>
      </w:r>
      <w:r w:rsidR="00BA60DF">
        <w:rPr>
          <w:u w:val="single"/>
        </w:rPr>
        <w:t>for C1</w:t>
      </w:r>
      <w:r w:rsidR="00B017EB" w:rsidRPr="00B017EB">
        <w:rPr>
          <w:u w:val="single"/>
        </w:rPr>
        <w:t xml:space="preserve"> level</w:t>
      </w:r>
    </w:p>
    <w:p w:rsidR="00AC4048" w:rsidRDefault="00AC4048" w:rsidP="00B017EB">
      <w:pPr>
        <w:jc w:val="both"/>
        <w:rPr>
          <w:u w:val="single"/>
        </w:rPr>
      </w:pPr>
    </w:p>
    <w:p w:rsidR="00AC4048" w:rsidRPr="007138C1" w:rsidRDefault="00CE43DE" w:rsidP="007679C9">
      <w:pPr>
        <w:spacing w:line="240" w:lineRule="auto"/>
        <w:jc w:val="both"/>
      </w:pPr>
      <w:r w:rsidRPr="007138C1">
        <w:t>CAN IDENTIFY discourse markers and linkers in test, predicting what follows</w:t>
      </w:r>
    </w:p>
    <w:p w:rsidR="00CE43DE" w:rsidRPr="007138C1" w:rsidRDefault="00CE43DE" w:rsidP="007679C9">
      <w:pPr>
        <w:spacing w:line="240" w:lineRule="auto"/>
        <w:jc w:val="both"/>
      </w:pPr>
      <w:r w:rsidRPr="007138C1">
        <w:t>CAN LIST most commonly used stative verbs</w:t>
      </w:r>
    </w:p>
    <w:p w:rsidR="00CE43DE" w:rsidRPr="007138C1" w:rsidRDefault="00CE43DE" w:rsidP="007679C9">
      <w:pPr>
        <w:spacing w:line="240" w:lineRule="auto"/>
        <w:jc w:val="both"/>
      </w:pPr>
      <w:r w:rsidRPr="007138C1">
        <w:t>CAN IDENTIFY and PRODUCE continuous verb forms together with their time indicators</w:t>
      </w:r>
    </w:p>
    <w:p w:rsidR="00CE43DE" w:rsidRPr="007138C1" w:rsidRDefault="00CE43DE" w:rsidP="007679C9">
      <w:pPr>
        <w:spacing w:line="240" w:lineRule="auto"/>
        <w:jc w:val="both"/>
      </w:pPr>
      <w:r w:rsidRPr="007138C1">
        <w:t>CAN PRODUCE a questionnaire about their classmates’ future plans/ hopes/ aspirations</w:t>
      </w:r>
    </w:p>
    <w:p w:rsidR="00CE43DE" w:rsidRPr="007138C1" w:rsidRDefault="00CE43DE" w:rsidP="007679C9">
      <w:pPr>
        <w:spacing w:line="240" w:lineRule="auto"/>
        <w:jc w:val="both"/>
      </w:pPr>
      <w:r w:rsidRPr="007138C1">
        <w:t>CAN distance themselves from facts and opinions</w:t>
      </w:r>
    </w:p>
    <w:p w:rsidR="00CE43DE" w:rsidRPr="007138C1" w:rsidRDefault="00CE43DE" w:rsidP="007679C9">
      <w:pPr>
        <w:spacing w:line="240" w:lineRule="auto"/>
        <w:jc w:val="both"/>
      </w:pPr>
      <w:r w:rsidRPr="007138C1">
        <w:t>CAN GIVE a 5-minute presentation on a topic of their choice</w:t>
      </w:r>
    </w:p>
    <w:p w:rsidR="00CE43DE" w:rsidRPr="007138C1" w:rsidRDefault="00CE43DE" w:rsidP="007679C9">
      <w:pPr>
        <w:spacing w:line="240" w:lineRule="auto"/>
        <w:jc w:val="both"/>
      </w:pPr>
      <w:r w:rsidRPr="007138C1">
        <w:t>CAN TALK about probabilities, possibilities, unreal present and past</w:t>
      </w:r>
    </w:p>
    <w:p w:rsidR="00CE43DE" w:rsidRPr="007138C1" w:rsidRDefault="00CE43DE" w:rsidP="007679C9">
      <w:pPr>
        <w:spacing w:line="240" w:lineRule="auto"/>
        <w:jc w:val="both"/>
      </w:pPr>
      <w:r w:rsidRPr="007138C1">
        <w:t>CAN TALK about a subject whilst avoiding repetition and improving style</w:t>
      </w:r>
    </w:p>
    <w:p w:rsidR="00CE43DE" w:rsidRPr="007138C1" w:rsidRDefault="00CE43DE" w:rsidP="007679C9">
      <w:pPr>
        <w:spacing w:line="240" w:lineRule="auto"/>
        <w:jc w:val="both"/>
      </w:pPr>
      <w:r w:rsidRPr="007138C1">
        <w:t>CAN draw a time line</w:t>
      </w:r>
    </w:p>
    <w:p w:rsidR="00CE43DE" w:rsidRPr="007138C1" w:rsidRDefault="00C45C3D" w:rsidP="007679C9">
      <w:pPr>
        <w:spacing w:line="240" w:lineRule="auto"/>
        <w:jc w:val="both"/>
      </w:pPr>
      <w:r w:rsidRPr="007138C1">
        <w:t>CAN TALK about quantity</w:t>
      </w:r>
    </w:p>
    <w:p w:rsidR="00C45C3D" w:rsidRPr="007138C1" w:rsidRDefault="00C45C3D" w:rsidP="007679C9">
      <w:pPr>
        <w:spacing w:line="240" w:lineRule="auto"/>
        <w:jc w:val="both"/>
      </w:pPr>
      <w:r w:rsidRPr="007138C1">
        <w:t>CAN add emphasis</w:t>
      </w:r>
    </w:p>
    <w:p w:rsidR="00C45C3D" w:rsidRPr="007138C1" w:rsidRDefault="00C45C3D" w:rsidP="007679C9">
      <w:pPr>
        <w:spacing w:line="240" w:lineRule="auto"/>
        <w:jc w:val="both"/>
      </w:pPr>
      <w:r w:rsidRPr="007138C1">
        <w:t>CAN SPECULATE and make deductions</w:t>
      </w:r>
    </w:p>
    <w:p w:rsidR="00C45C3D" w:rsidRPr="007138C1" w:rsidRDefault="00C45C3D" w:rsidP="007679C9">
      <w:pPr>
        <w:spacing w:line="240" w:lineRule="auto"/>
        <w:jc w:val="both"/>
      </w:pPr>
      <w:r w:rsidRPr="007138C1">
        <w:t>CAN SUMMARISE a text</w:t>
      </w:r>
    </w:p>
    <w:p w:rsidR="00C45C3D" w:rsidRPr="007138C1" w:rsidRDefault="00C45C3D" w:rsidP="007679C9">
      <w:pPr>
        <w:spacing w:line="240" w:lineRule="auto"/>
        <w:jc w:val="both"/>
      </w:pPr>
      <w:r w:rsidRPr="007138C1">
        <w:t>CAN TALK about regrets and preferences</w:t>
      </w:r>
    </w:p>
    <w:p w:rsidR="00C45C3D" w:rsidRPr="007138C1" w:rsidRDefault="00C45C3D" w:rsidP="007679C9">
      <w:pPr>
        <w:spacing w:line="240" w:lineRule="auto"/>
        <w:jc w:val="both"/>
      </w:pPr>
      <w:r w:rsidRPr="007138C1">
        <w:t>CAN UNDERSTAND and produce more detailed information</w:t>
      </w:r>
    </w:p>
    <w:p w:rsidR="00C45C3D" w:rsidRPr="007138C1" w:rsidRDefault="00C45C3D" w:rsidP="007679C9">
      <w:pPr>
        <w:spacing w:line="240" w:lineRule="auto"/>
        <w:jc w:val="both"/>
      </w:pPr>
      <w:r w:rsidRPr="007138C1">
        <w:t>CAN UNDERSTAND and make recommendations</w:t>
      </w:r>
    </w:p>
    <w:p w:rsidR="00C45C3D" w:rsidRPr="007138C1" w:rsidRDefault="00C45C3D" w:rsidP="007679C9">
      <w:pPr>
        <w:spacing w:line="240" w:lineRule="auto"/>
        <w:jc w:val="both"/>
      </w:pPr>
      <w:r w:rsidRPr="007138C1">
        <w:t>CAN INCORPORATE verbs of senses into conversation/ discussion/ opinion</w:t>
      </w:r>
    </w:p>
    <w:p w:rsidR="00C45C3D" w:rsidRPr="007138C1" w:rsidRDefault="001C1E38" w:rsidP="007679C9">
      <w:pPr>
        <w:spacing w:line="240" w:lineRule="auto"/>
        <w:jc w:val="both"/>
      </w:pPr>
      <w:r w:rsidRPr="007138C1">
        <w:t>CAN DESCRIBE actions which are done to the subject</w:t>
      </w:r>
    </w:p>
    <w:p w:rsidR="001C1E38" w:rsidRPr="007138C1" w:rsidRDefault="001C1E38" w:rsidP="007679C9">
      <w:pPr>
        <w:spacing w:line="240" w:lineRule="auto"/>
        <w:jc w:val="both"/>
      </w:pPr>
      <w:r w:rsidRPr="007138C1">
        <w:t>CAN EMPHASISE that an action is completed or in the past</w:t>
      </w:r>
    </w:p>
    <w:p w:rsidR="001C1E38" w:rsidRPr="007138C1" w:rsidRDefault="001C1E38" w:rsidP="007679C9">
      <w:pPr>
        <w:spacing w:line="240" w:lineRule="auto"/>
        <w:jc w:val="both"/>
      </w:pPr>
      <w:r w:rsidRPr="007138C1">
        <w:t>CAN PRODUCE a variety of expressions</w:t>
      </w:r>
    </w:p>
    <w:p w:rsidR="00E03DF4" w:rsidRPr="007138C1" w:rsidRDefault="00E03DF4" w:rsidP="007679C9">
      <w:pPr>
        <w:spacing w:line="240" w:lineRule="auto"/>
        <w:jc w:val="both"/>
      </w:pPr>
      <w:r w:rsidRPr="007138C1">
        <w:t>CAN CREATE a list of 25 homophones</w:t>
      </w:r>
    </w:p>
    <w:p w:rsidR="00E03DF4" w:rsidRPr="007138C1" w:rsidRDefault="00E03DF4" w:rsidP="007679C9">
      <w:pPr>
        <w:spacing w:line="240" w:lineRule="auto"/>
        <w:jc w:val="both"/>
      </w:pPr>
      <w:r w:rsidRPr="007138C1">
        <w:t>CAN EXPRESS future plans and arrangements</w:t>
      </w:r>
    </w:p>
    <w:p w:rsidR="00E03DF4" w:rsidRPr="007138C1" w:rsidRDefault="00E03DF4" w:rsidP="007679C9">
      <w:pPr>
        <w:spacing w:line="240" w:lineRule="auto"/>
        <w:jc w:val="both"/>
      </w:pPr>
      <w:r w:rsidRPr="007138C1">
        <w:t>CAN EXPLAIN something which was supposed/ planned to happen and didn’t happen</w:t>
      </w:r>
    </w:p>
    <w:p w:rsidR="00E03DF4" w:rsidRPr="007138C1" w:rsidRDefault="00E03DF4" w:rsidP="007679C9">
      <w:pPr>
        <w:spacing w:line="240" w:lineRule="auto"/>
        <w:jc w:val="both"/>
      </w:pPr>
      <w:r w:rsidRPr="007138C1">
        <w:t>CAN EXPRESS thoughts/ opinions/ facts</w:t>
      </w:r>
    </w:p>
    <w:p w:rsidR="00E03DF4" w:rsidRPr="007138C1" w:rsidRDefault="00E03DF4" w:rsidP="007679C9">
      <w:pPr>
        <w:spacing w:line="240" w:lineRule="auto"/>
        <w:jc w:val="both"/>
      </w:pPr>
      <w:r w:rsidRPr="007138C1">
        <w:t>CAN FOCUS ATTENTION/ emphasis part of a sentence</w:t>
      </w:r>
    </w:p>
    <w:p w:rsidR="00E03DF4" w:rsidRPr="007138C1" w:rsidRDefault="00E03DF4" w:rsidP="007679C9">
      <w:pPr>
        <w:spacing w:line="240" w:lineRule="auto"/>
        <w:jc w:val="both"/>
      </w:pPr>
      <w:r w:rsidRPr="007138C1">
        <w:t>CAN PROVIDE additional information</w:t>
      </w:r>
    </w:p>
    <w:p w:rsidR="00E03DF4" w:rsidRPr="007138C1" w:rsidRDefault="00E03DF4" w:rsidP="007679C9">
      <w:pPr>
        <w:spacing w:line="240" w:lineRule="auto"/>
        <w:jc w:val="both"/>
      </w:pPr>
      <w:r w:rsidRPr="007138C1">
        <w:t>CAN WRITE the dialogue for a roleplay</w:t>
      </w:r>
    </w:p>
    <w:p w:rsidR="00E03DF4" w:rsidRPr="007138C1" w:rsidRDefault="00E03DF4" w:rsidP="007679C9">
      <w:pPr>
        <w:spacing w:line="240" w:lineRule="auto"/>
        <w:jc w:val="both"/>
      </w:pPr>
      <w:r w:rsidRPr="007138C1">
        <w:t>CAN ADD WEIGHT to a statement</w:t>
      </w:r>
    </w:p>
    <w:p w:rsidR="00E03DF4" w:rsidRPr="007138C1" w:rsidRDefault="00E03DF4" w:rsidP="007679C9">
      <w:pPr>
        <w:spacing w:line="240" w:lineRule="auto"/>
        <w:jc w:val="both"/>
      </w:pPr>
      <w:r w:rsidRPr="007138C1">
        <w:lastRenderedPageBreak/>
        <w:t>CAN LIST and DISCUSS mistakes/ errors which you are aware that you make</w:t>
      </w:r>
    </w:p>
    <w:p w:rsidR="00E03DF4" w:rsidRDefault="00A176AF" w:rsidP="007679C9">
      <w:pPr>
        <w:spacing w:line="240" w:lineRule="auto"/>
        <w:jc w:val="both"/>
      </w:pPr>
      <w:r w:rsidRPr="007138C1">
        <w:t xml:space="preserve">CAN TALK about comparisons/ </w:t>
      </w:r>
      <w:r w:rsidR="00D64AE7" w:rsidRPr="007138C1">
        <w:t>differences and make a word or phrase negative</w:t>
      </w:r>
    </w:p>
    <w:p w:rsidR="00EA1C1B" w:rsidRDefault="00EA1C1B" w:rsidP="007679C9">
      <w:pPr>
        <w:spacing w:line="240" w:lineRule="auto"/>
        <w:jc w:val="both"/>
      </w:pPr>
      <w:proofErr w:type="gramStart"/>
      <w:r>
        <w:t>CAN EXPRESS purpose.</w:t>
      </w:r>
      <w:proofErr w:type="gramEnd"/>
    </w:p>
    <w:p w:rsidR="00EA1C1B" w:rsidRDefault="00EA1C1B" w:rsidP="007679C9">
      <w:pPr>
        <w:spacing w:line="240" w:lineRule="auto"/>
        <w:jc w:val="both"/>
      </w:pPr>
      <w:r>
        <w:t>CAN CREATE style and linking ideas/ sequence or describe the cause of something.</w:t>
      </w:r>
    </w:p>
    <w:p w:rsidR="00EA1C1B" w:rsidRDefault="00EA1C1B" w:rsidP="007679C9">
      <w:pPr>
        <w:spacing w:line="240" w:lineRule="auto"/>
        <w:jc w:val="both"/>
      </w:pPr>
      <w:proofErr w:type="gramStart"/>
      <w:r>
        <w:t>CAN DESCRIBE processes to focus on the action or the object of the action.</w:t>
      </w:r>
      <w:proofErr w:type="gramEnd"/>
    </w:p>
    <w:p w:rsidR="00EA1C1B" w:rsidRDefault="00EA1C1B" w:rsidP="007679C9">
      <w:pPr>
        <w:spacing w:line="240" w:lineRule="auto"/>
        <w:jc w:val="both"/>
      </w:pPr>
      <w:proofErr w:type="gramStart"/>
      <w:r>
        <w:t>CAN TALK about a variety of topics/ categories.</w:t>
      </w:r>
      <w:proofErr w:type="gramEnd"/>
    </w:p>
    <w:p w:rsidR="00EA1C1B" w:rsidRDefault="00EA1C1B" w:rsidP="007679C9">
      <w:pPr>
        <w:spacing w:line="240" w:lineRule="auto"/>
        <w:jc w:val="both"/>
      </w:pPr>
      <w:r>
        <w:t>CAN EXPRESS attitude to what follows in a sentence</w:t>
      </w:r>
    </w:p>
    <w:p w:rsidR="00EA1C1B" w:rsidRDefault="00EA1C1B" w:rsidP="007679C9">
      <w:pPr>
        <w:spacing w:line="240" w:lineRule="auto"/>
        <w:jc w:val="both"/>
      </w:pPr>
      <w:r>
        <w:t>CAN LINK and ADD depth to sentences</w:t>
      </w:r>
    </w:p>
    <w:p w:rsidR="00EA1C1B" w:rsidRDefault="00EA1C1B" w:rsidP="007679C9">
      <w:pPr>
        <w:spacing w:line="240" w:lineRule="auto"/>
        <w:jc w:val="both"/>
      </w:pPr>
      <w:r>
        <w:t>CAN EXPAND on information</w:t>
      </w:r>
    </w:p>
    <w:p w:rsidR="00EA1C1B" w:rsidRDefault="00EA1C1B" w:rsidP="007679C9">
      <w:pPr>
        <w:spacing w:line="240" w:lineRule="auto"/>
        <w:jc w:val="both"/>
      </w:pPr>
      <w:r>
        <w:t>CAN REPORT on</w:t>
      </w:r>
      <w:r w:rsidR="00545BDF">
        <w:t xml:space="preserve"> what people said/ as</w:t>
      </w:r>
      <w:r>
        <w:t>ked/ warned/ implied/ advised/ ordered/ suggested</w:t>
      </w:r>
    </w:p>
    <w:p w:rsidR="00545BDF" w:rsidRDefault="00545BDF" w:rsidP="007679C9">
      <w:pPr>
        <w:spacing w:line="240" w:lineRule="auto"/>
        <w:jc w:val="both"/>
      </w:pPr>
      <w:r>
        <w:t>CAN EXPRESS certainty when speaking</w:t>
      </w:r>
    </w:p>
    <w:p w:rsidR="00545BDF" w:rsidRDefault="00545BDF" w:rsidP="007679C9">
      <w:pPr>
        <w:spacing w:line="240" w:lineRule="auto"/>
        <w:jc w:val="both"/>
      </w:pPr>
      <w:r>
        <w:t>CAN EXPRESS opinion of their or someone else’s actions</w:t>
      </w:r>
    </w:p>
    <w:p w:rsidR="00545BDF" w:rsidRDefault="00545BDF" w:rsidP="007679C9">
      <w:pPr>
        <w:spacing w:line="240" w:lineRule="auto"/>
        <w:jc w:val="both"/>
      </w:pPr>
      <w:r>
        <w:t>CAN TAKE PART in a discussion or debate on a variety of issues</w:t>
      </w:r>
    </w:p>
    <w:p w:rsidR="00545BDF" w:rsidRPr="007138C1" w:rsidRDefault="00545BDF" w:rsidP="007679C9">
      <w:pPr>
        <w:spacing w:line="240" w:lineRule="auto"/>
        <w:jc w:val="both"/>
      </w:pPr>
    </w:p>
    <w:p w:rsidR="00E03DF4" w:rsidRPr="007138C1" w:rsidRDefault="00E03DF4" w:rsidP="007679C9">
      <w:pPr>
        <w:spacing w:line="240" w:lineRule="auto"/>
        <w:jc w:val="both"/>
      </w:pPr>
    </w:p>
    <w:p w:rsidR="00CE43DE" w:rsidRPr="007138C1" w:rsidRDefault="00CE43DE" w:rsidP="007679C9">
      <w:pPr>
        <w:spacing w:line="240" w:lineRule="auto"/>
        <w:jc w:val="both"/>
      </w:pPr>
    </w:p>
    <w:p w:rsidR="00B017EB" w:rsidRPr="007138C1" w:rsidRDefault="00B017EB" w:rsidP="007679C9">
      <w:pPr>
        <w:spacing w:line="240" w:lineRule="auto"/>
      </w:pPr>
    </w:p>
    <w:p w:rsidR="00035102" w:rsidRPr="007138C1" w:rsidRDefault="00035102" w:rsidP="007679C9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bookmarkStart w:id="0" w:name="_GoBack"/>
      <w:bookmarkEnd w:id="0"/>
    </w:p>
    <w:sectPr w:rsidR="00035102" w:rsidRPr="00713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E382E"/>
    <w:multiLevelType w:val="hybridMultilevel"/>
    <w:tmpl w:val="D05AAA7C"/>
    <w:lvl w:ilvl="0" w:tplc="C164C4A0">
      <w:numFmt w:val="bullet"/>
      <w:pStyle w:val="BodyTextIndent"/>
      <w:lvlText w:val="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b/>
        <w:color w:val="FF9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EB"/>
    <w:rsid w:val="0000730B"/>
    <w:rsid w:val="0002673D"/>
    <w:rsid w:val="00030F00"/>
    <w:rsid w:val="00035102"/>
    <w:rsid w:val="00063F72"/>
    <w:rsid w:val="00071D66"/>
    <w:rsid w:val="00136BC0"/>
    <w:rsid w:val="001C1E38"/>
    <w:rsid w:val="002723D2"/>
    <w:rsid w:val="002E0701"/>
    <w:rsid w:val="00305C2C"/>
    <w:rsid w:val="003636A7"/>
    <w:rsid w:val="003E09E1"/>
    <w:rsid w:val="003F09AB"/>
    <w:rsid w:val="00423294"/>
    <w:rsid w:val="004B7BAF"/>
    <w:rsid w:val="004D62C1"/>
    <w:rsid w:val="00545BDF"/>
    <w:rsid w:val="00553A3E"/>
    <w:rsid w:val="00582DEF"/>
    <w:rsid w:val="00643BEF"/>
    <w:rsid w:val="0068265F"/>
    <w:rsid w:val="00695977"/>
    <w:rsid w:val="007138C1"/>
    <w:rsid w:val="007159E4"/>
    <w:rsid w:val="007679C9"/>
    <w:rsid w:val="007731D1"/>
    <w:rsid w:val="007B62B9"/>
    <w:rsid w:val="007F4965"/>
    <w:rsid w:val="008270D8"/>
    <w:rsid w:val="0085793C"/>
    <w:rsid w:val="00900F27"/>
    <w:rsid w:val="0094138D"/>
    <w:rsid w:val="009665C6"/>
    <w:rsid w:val="00A176AF"/>
    <w:rsid w:val="00A349FD"/>
    <w:rsid w:val="00AC4048"/>
    <w:rsid w:val="00B009EA"/>
    <w:rsid w:val="00B017EB"/>
    <w:rsid w:val="00BA60DF"/>
    <w:rsid w:val="00C05680"/>
    <w:rsid w:val="00C45C3D"/>
    <w:rsid w:val="00CA4AD0"/>
    <w:rsid w:val="00CD50AC"/>
    <w:rsid w:val="00CE3492"/>
    <w:rsid w:val="00CE43DE"/>
    <w:rsid w:val="00D3480F"/>
    <w:rsid w:val="00D36C59"/>
    <w:rsid w:val="00D64AE7"/>
    <w:rsid w:val="00D71D00"/>
    <w:rsid w:val="00D92E28"/>
    <w:rsid w:val="00DA3441"/>
    <w:rsid w:val="00DA414B"/>
    <w:rsid w:val="00E03DF4"/>
    <w:rsid w:val="00E13CA6"/>
    <w:rsid w:val="00EA1C1B"/>
    <w:rsid w:val="00EA5793"/>
    <w:rsid w:val="00EB0EB2"/>
    <w:rsid w:val="00F22D4D"/>
    <w:rsid w:val="00FA17D4"/>
    <w:rsid w:val="00FC5B0A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Rabicano</dc:creator>
  <cp:lastModifiedBy>Vicki Rabicano</cp:lastModifiedBy>
  <cp:revision>9</cp:revision>
  <dcterms:created xsi:type="dcterms:W3CDTF">2018-12-12T10:12:00Z</dcterms:created>
  <dcterms:modified xsi:type="dcterms:W3CDTF">2018-12-12T14:10:00Z</dcterms:modified>
</cp:coreProperties>
</file>