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D6">
        <w:rPr>
          <w:u w:val="single"/>
        </w:rPr>
        <w:t>C2</w:t>
      </w:r>
      <w:r w:rsidR="000B0A4C">
        <w:rPr>
          <w:u w:val="single"/>
        </w:rPr>
        <w:t xml:space="preserve"> Scheme of Work</w:t>
      </w:r>
    </w:p>
    <w:p w:rsidR="00B017EB" w:rsidRDefault="00B017EB">
      <w:pPr>
        <w:rPr>
          <w:u w:val="single"/>
        </w:rPr>
      </w:pPr>
    </w:p>
    <w:p w:rsidR="006F3319" w:rsidRDefault="006F3319">
      <w:pPr>
        <w:rPr>
          <w:u w:val="single"/>
        </w:rPr>
      </w:pPr>
    </w:p>
    <w:p w:rsidR="006F3319" w:rsidRPr="0060748C" w:rsidRDefault="0038519E">
      <w:pPr>
        <w:rPr>
          <w:i/>
        </w:rPr>
      </w:pPr>
      <w:r w:rsidRPr="0060748C">
        <w:rPr>
          <w:i/>
        </w:rPr>
        <w:t>The C2 scheme</w:t>
      </w:r>
      <w:r w:rsidR="006F3319" w:rsidRPr="0060748C">
        <w:rPr>
          <w:i/>
        </w:rPr>
        <w:t xml:space="preserve"> of work is </w:t>
      </w:r>
      <w:r w:rsidR="002C197E" w:rsidRPr="0060748C">
        <w:rPr>
          <w:i/>
        </w:rPr>
        <w:t xml:space="preserve">a 6-week rolling programme, which has a competence based approach and </w:t>
      </w:r>
      <w:r w:rsidR="0060748C">
        <w:rPr>
          <w:i/>
        </w:rPr>
        <w:t xml:space="preserve">develops </w:t>
      </w:r>
      <w:r w:rsidR="002C197E" w:rsidRPr="0060748C">
        <w:rPr>
          <w:i/>
        </w:rPr>
        <w:t>performance-re</w:t>
      </w:r>
      <w:r w:rsidR="0060748C">
        <w:rPr>
          <w:i/>
        </w:rPr>
        <w:t xml:space="preserve">lated skills. This </w:t>
      </w:r>
      <w:r w:rsidR="002C197E" w:rsidRPr="0060748C">
        <w:rPr>
          <w:i/>
        </w:rPr>
        <w:t>enable</w:t>
      </w:r>
      <w:r w:rsidR="0060748C">
        <w:rPr>
          <w:i/>
        </w:rPr>
        <w:t>s</w:t>
      </w:r>
      <w:r w:rsidR="002C197E" w:rsidRPr="0060748C">
        <w:rPr>
          <w:i/>
        </w:rPr>
        <w:t xml:space="preserve"> learners to communicate and exchange information effectively in Englis</w:t>
      </w:r>
      <w:r w:rsidR="00AB1CF0">
        <w:rPr>
          <w:i/>
        </w:rPr>
        <w:t xml:space="preserve">h, with fluency, accuracy </w:t>
      </w:r>
      <w:r w:rsidR="002C197E" w:rsidRPr="0060748C">
        <w:rPr>
          <w:i/>
        </w:rPr>
        <w:t>and spontaneity, on a wide range of subjects.</w:t>
      </w:r>
    </w:p>
    <w:p w:rsidR="00355F79" w:rsidRDefault="00360FC2" w:rsidP="009643BC">
      <w:pPr>
        <w:spacing w:after="0" w:line="240" w:lineRule="auto"/>
      </w:pPr>
      <w:r>
        <w:t>Use The Passive (present tense) and agent when/ where necessary to describe processes (with sequencing devices)</w:t>
      </w:r>
    </w:p>
    <w:p w:rsidR="00360FC2" w:rsidRDefault="00360FC2" w:rsidP="009643BC">
      <w:pPr>
        <w:spacing w:after="0" w:line="240" w:lineRule="auto"/>
      </w:pPr>
      <w:r>
        <w:t>Write about a process</w:t>
      </w:r>
    </w:p>
    <w:p w:rsidR="00360FC2" w:rsidRDefault="00B4451F" w:rsidP="009643BC">
      <w:pPr>
        <w:spacing w:after="0" w:line="240" w:lineRule="auto"/>
      </w:pPr>
      <w:r>
        <w:t>Use imperatives and sequencing devices for instructions in writing and orally</w:t>
      </w:r>
    </w:p>
    <w:p w:rsidR="00B4451F" w:rsidRDefault="00B4451F" w:rsidP="009643BC">
      <w:pPr>
        <w:spacing w:after="0" w:line="240" w:lineRule="auto"/>
      </w:pPr>
      <w:r>
        <w:t>Create a list of dependent prepositions and their nouns</w:t>
      </w:r>
      <w:r w:rsidR="006F3319">
        <w:t>, using for/ in/ of/ on/ at</w:t>
      </w:r>
    </w:p>
    <w:p w:rsidR="006F3319" w:rsidRDefault="006F3319" w:rsidP="009643BC">
      <w:pPr>
        <w:spacing w:after="0" w:line="240" w:lineRule="auto"/>
      </w:pPr>
      <w:r>
        <w:t>Use senses and emotions vocabulary to describe states</w:t>
      </w:r>
    </w:p>
    <w:p w:rsidR="006F3319" w:rsidRDefault="006F3319" w:rsidP="009643BC">
      <w:pPr>
        <w:spacing w:after="0" w:line="240" w:lineRule="auto"/>
      </w:pPr>
      <w:r>
        <w:t>Use thought processes (like/ dislike/ love/ hate/ want/ prefer/ mind/ care) and possession (own/ possess/ have/ belong) to describe states</w:t>
      </w:r>
    </w:p>
    <w:p w:rsidR="005E11EC" w:rsidRDefault="005E11EC" w:rsidP="009643BC">
      <w:pPr>
        <w:spacing w:after="0" w:line="240" w:lineRule="auto"/>
      </w:pPr>
      <w:r>
        <w:t>Use inversion for emphasis: not only/ never/ on no account/ not a soul/ hardly/ no sooner/ only/ little/ so /such…</w:t>
      </w:r>
    </w:p>
    <w:p w:rsidR="005E11EC" w:rsidRDefault="005E11EC" w:rsidP="009643BC">
      <w:pPr>
        <w:spacing w:after="0" w:line="240" w:lineRule="auto"/>
      </w:pPr>
      <w:r>
        <w:t>Use prioritising phrases to solve problems: it’s imperative/ essential/ vital that…</w:t>
      </w:r>
    </w:p>
    <w:p w:rsidR="005E11EC" w:rsidRDefault="005E11EC" w:rsidP="009643BC">
      <w:pPr>
        <w:spacing w:after="0" w:line="240" w:lineRule="auto"/>
      </w:pPr>
      <w:r>
        <w:t>Use the appropriate register in writing and speech</w:t>
      </w:r>
    </w:p>
    <w:p w:rsidR="005E11EC" w:rsidRDefault="005E11EC" w:rsidP="009643BC">
      <w:pPr>
        <w:spacing w:after="0" w:line="240" w:lineRule="auto"/>
      </w:pPr>
      <w:r>
        <w:t>Self-edit and correct</w:t>
      </w:r>
    </w:p>
    <w:p w:rsidR="005E11EC" w:rsidRDefault="005E11EC" w:rsidP="009643BC">
      <w:pPr>
        <w:spacing w:after="0" w:line="240" w:lineRule="auto"/>
      </w:pPr>
      <w:r>
        <w:t>Use participles to improve style in speaking</w:t>
      </w:r>
    </w:p>
    <w:p w:rsidR="0075300B" w:rsidRDefault="0075300B" w:rsidP="009643BC">
      <w:pPr>
        <w:spacing w:after="0" w:line="240" w:lineRule="auto"/>
      </w:pPr>
      <w:r>
        <w:t>Use prefixes and suffixes accurately</w:t>
      </w:r>
    </w:p>
    <w:p w:rsidR="0038519E" w:rsidRDefault="0038519E" w:rsidP="009643BC">
      <w:pPr>
        <w:spacing w:after="0" w:line="240" w:lineRule="auto"/>
      </w:pPr>
      <w:r>
        <w:t>Use but/ however/ still/ even so/ nevertheless/ although/ even though for contrast</w:t>
      </w:r>
    </w:p>
    <w:p w:rsidR="00A422C3" w:rsidRDefault="00A422C3" w:rsidP="009643BC">
      <w:pPr>
        <w:spacing w:after="0" w:line="240" w:lineRule="auto"/>
      </w:pPr>
      <w:r>
        <w:t>Use so/ therefore/ consequently to discuss results and consequences</w:t>
      </w:r>
    </w:p>
    <w:p w:rsidR="00A422C3" w:rsidRDefault="00A422C3" w:rsidP="009643BC">
      <w:pPr>
        <w:spacing w:after="0" w:line="240" w:lineRule="auto"/>
      </w:pPr>
      <w:r>
        <w:t xml:space="preserve">Use negative prefixes </w:t>
      </w:r>
      <w:proofErr w:type="spellStart"/>
      <w:r>
        <w:t>il</w:t>
      </w:r>
      <w:proofErr w:type="spellEnd"/>
      <w:r>
        <w:t>/</w:t>
      </w:r>
      <w:proofErr w:type="spellStart"/>
      <w:r>
        <w:t>im</w:t>
      </w:r>
      <w:proofErr w:type="spellEnd"/>
      <w:r>
        <w:t>/imp/</w:t>
      </w:r>
      <w:proofErr w:type="spellStart"/>
      <w:r>
        <w:t>irr</w:t>
      </w:r>
      <w:proofErr w:type="spellEnd"/>
      <w:r>
        <w:t>/non/un</w:t>
      </w:r>
      <w:r w:rsidR="00122566">
        <w:t xml:space="preserve"> to build vocabulary</w:t>
      </w:r>
    </w:p>
    <w:p w:rsidR="00122566" w:rsidRDefault="00CC7817" w:rsidP="009643BC">
      <w:pPr>
        <w:spacing w:after="0" w:line="240" w:lineRule="auto"/>
      </w:pPr>
      <w:r>
        <w:t>Use ellipsis techniques to create special effects in speech and writing…</w:t>
      </w:r>
    </w:p>
    <w:p w:rsidR="00CC7817" w:rsidRDefault="00CC7817" w:rsidP="009643BC">
      <w:pPr>
        <w:spacing w:after="0" w:line="240" w:lineRule="auto"/>
      </w:pPr>
      <w:r>
        <w:t>Use and recognise all types of ‘would’</w:t>
      </w:r>
    </w:p>
    <w:p w:rsidR="00CC7817" w:rsidRDefault="00CC7817" w:rsidP="009643BC">
      <w:pPr>
        <w:spacing w:after="0" w:line="240" w:lineRule="auto"/>
      </w:pPr>
      <w:r>
        <w:t>Use hyphens for compound expressions using numbers</w:t>
      </w:r>
    </w:p>
    <w:p w:rsidR="00CC7817" w:rsidRDefault="00C0029D" w:rsidP="009643BC">
      <w:pPr>
        <w:spacing w:after="0" w:line="240" w:lineRule="auto"/>
      </w:pPr>
      <w:r>
        <w:t>Use adjective + preposition with of/ to/ by/ with/ for/ on</w:t>
      </w:r>
    </w:p>
    <w:p w:rsidR="00C0029D" w:rsidRDefault="00C0029D" w:rsidP="009643BC">
      <w:pPr>
        <w:spacing w:after="0" w:line="240" w:lineRule="auto"/>
      </w:pPr>
      <w:r>
        <w:t>Use mixed conditionals 2</w:t>
      </w:r>
      <w:r w:rsidRPr="00C0029D">
        <w:rPr>
          <w:vertAlign w:val="superscript"/>
        </w:rPr>
        <w:t>nd</w:t>
      </w:r>
      <w:r>
        <w:t>+ 3</w:t>
      </w:r>
      <w:r w:rsidRPr="00C0029D">
        <w:rPr>
          <w:vertAlign w:val="superscript"/>
        </w:rPr>
        <w:t>rd</w:t>
      </w:r>
      <w:r>
        <w:t>/ 3</w:t>
      </w:r>
      <w:r w:rsidRPr="00C0029D">
        <w:rPr>
          <w:vertAlign w:val="superscript"/>
        </w:rPr>
        <w:t>rd</w:t>
      </w:r>
      <w:r>
        <w:t xml:space="preserve"> + 2</w:t>
      </w:r>
      <w:r w:rsidRPr="00C0029D">
        <w:rPr>
          <w:vertAlign w:val="superscript"/>
        </w:rPr>
        <w:t>nd</w:t>
      </w:r>
    </w:p>
    <w:p w:rsidR="00C0029D" w:rsidRDefault="00D5184D" w:rsidP="009643BC">
      <w:pPr>
        <w:spacing w:after="0" w:line="240" w:lineRule="auto"/>
      </w:pPr>
      <w:r>
        <w:t>Use dependent prepositions and their verbs with from/ of/ on/ to/ in/ with</w:t>
      </w:r>
    </w:p>
    <w:p w:rsidR="00D5184D" w:rsidRDefault="00D5184D" w:rsidP="009643BC">
      <w:pPr>
        <w:spacing w:after="0" w:line="240" w:lineRule="auto"/>
      </w:pPr>
      <w:r>
        <w:t>Use graphs/ pie charts/ percentages/ numbers and fractions to interpret data</w:t>
      </w:r>
    </w:p>
    <w:p w:rsidR="00D5184D" w:rsidRDefault="00D5184D" w:rsidP="009643BC">
      <w:pPr>
        <w:spacing w:after="0" w:line="240" w:lineRule="auto"/>
      </w:pPr>
      <w:r>
        <w:t>Use a time line to show future tenses: future simple/ future continuous/ future perfect/ future perfect continuous</w:t>
      </w:r>
    </w:p>
    <w:p w:rsidR="00D5184D" w:rsidRDefault="00D5184D" w:rsidP="009643BC">
      <w:pPr>
        <w:spacing w:after="0" w:line="240" w:lineRule="auto"/>
      </w:pPr>
      <w:r>
        <w:t>Use</w:t>
      </w:r>
      <w:r w:rsidRPr="00D5184D">
        <w:rPr>
          <w:i/>
        </w:rPr>
        <w:t xml:space="preserve"> just</w:t>
      </w:r>
      <w:r>
        <w:t xml:space="preserve"> with a short time ago/ as soon/ at the same time/ only/ barely</w:t>
      </w:r>
    </w:p>
    <w:p w:rsidR="00D5184D" w:rsidRDefault="00222407" w:rsidP="009643BC">
      <w:pPr>
        <w:spacing w:after="0" w:line="240" w:lineRule="auto"/>
      </w:pPr>
      <w:r>
        <w:t>Use reported speech with ask/ beg/ advise/ urge/ warn/ encourage/ forbid/ invite/ su</w:t>
      </w:r>
      <w:bookmarkStart w:id="0" w:name="_GoBack"/>
      <w:bookmarkEnd w:id="0"/>
      <w:r>
        <w:t>ggest/ recommend</w:t>
      </w:r>
    </w:p>
    <w:p w:rsidR="00222407" w:rsidRDefault="00222407" w:rsidP="009643BC">
      <w:pPr>
        <w:spacing w:after="0" w:line="240" w:lineRule="auto"/>
      </w:pPr>
      <w:r>
        <w:t>Use prefixes for vocabulary building: a/ab/ad/anti/ co/com/ dis/</w:t>
      </w:r>
      <w:proofErr w:type="spellStart"/>
      <w:r>
        <w:t>mis</w:t>
      </w:r>
      <w:proofErr w:type="spellEnd"/>
      <w:r>
        <w:t xml:space="preserve">/ mal/ pro/ </w:t>
      </w:r>
      <w:proofErr w:type="spellStart"/>
      <w:r>
        <w:t>syn</w:t>
      </w:r>
      <w:proofErr w:type="spellEnd"/>
      <w:r>
        <w:t xml:space="preserve">/ </w:t>
      </w:r>
      <w:proofErr w:type="spellStart"/>
      <w:r>
        <w:t>sym</w:t>
      </w:r>
      <w:proofErr w:type="spellEnd"/>
      <w:r>
        <w:t>/ unit</w:t>
      </w:r>
    </w:p>
    <w:p w:rsidR="00222407" w:rsidRDefault="00222407" w:rsidP="009643BC">
      <w:pPr>
        <w:spacing w:after="0" w:line="240" w:lineRule="auto"/>
      </w:pPr>
      <w:r>
        <w:t>Use verbs followed by a gerund: avoid/ deny/ fancy/ feel/ like/ finish/ imagine/ mind/ miss/ postpone/ practise/ risk/ suggest</w:t>
      </w:r>
    </w:p>
    <w:p w:rsidR="00222407" w:rsidRDefault="00222407" w:rsidP="009643BC">
      <w:pPr>
        <w:spacing w:after="0" w:line="240" w:lineRule="auto"/>
      </w:pPr>
      <w:r>
        <w:t>Use verbs that change meaning if followed by gerund or infinitive: remember/ forget/ regret/ try/ go on/ stop</w:t>
      </w:r>
    </w:p>
    <w:p w:rsidR="00222407" w:rsidRDefault="00222407" w:rsidP="009643BC">
      <w:pPr>
        <w:spacing w:after="0" w:line="240" w:lineRule="auto"/>
      </w:pPr>
      <w:r>
        <w:t>Use informal, shortened expressions: Must dash/ nobody at home</w:t>
      </w:r>
      <w:proofErr w:type="gramStart"/>
      <w:r>
        <w:t>?/</w:t>
      </w:r>
      <w:proofErr w:type="gramEnd"/>
      <w:r>
        <w:t xml:space="preserve"> Seen Mike?</w:t>
      </w:r>
    </w:p>
    <w:p w:rsidR="00222407" w:rsidRDefault="00222407" w:rsidP="009643BC">
      <w:pPr>
        <w:spacing w:after="0" w:line="240" w:lineRule="auto"/>
      </w:pPr>
      <w:r>
        <w:t xml:space="preserve">Use complex passive structures: </w:t>
      </w:r>
      <w:proofErr w:type="spellStart"/>
      <w:r>
        <w:t>eg</w:t>
      </w:r>
      <w:proofErr w:type="spellEnd"/>
      <w:r>
        <w:t xml:space="preserve">. </w:t>
      </w:r>
      <w:proofErr w:type="gramStart"/>
      <w:r>
        <w:t>there</w:t>
      </w:r>
      <w:proofErr w:type="gramEnd"/>
      <w:r>
        <w:t xml:space="preserve"> are thought to be/ there were said to be/ is thought to have/ is believed to be/ is expected that…</w:t>
      </w:r>
    </w:p>
    <w:p w:rsidR="00222407" w:rsidRDefault="00BA2A41" w:rsidP="009643BC">
      <w:pPr>
        <w:spacing w:after="0" w:line="240" w:lineRule="auto"/>
      </w:pPr>
      <w:r>
        <w:t>Can use and recognise</w:t>
      </w:r>
      <w:r w:rsidR="00C66F57">
        <w:t xml:space="preserve"> differences between US and Brit</w:t>
      </w:r>
      <w:r>
        <w:t>i</w:t>
      </w:r>
      <w:r w:rsidR="00C66F57">
        <w:t>s</w:t>
      </w:r>
      <w:r>
        <w:t xml:space="preserve">h English: </w:t>
      </w:r>
      <w:proofErr w:type="spellStart"/>
      <w:r>
        <w:t>eg</w:t>
      </w:r>
      <w:proofErr w:type="spellEnd"/>
      <w:r>
        <w:t xml:space="preserve">. </w:t>
      </w:r>
      <w:proofErr w:type="gramStart"/>
      <w:r>
        <w:t>spelling</w:t>
      </w:r>
      <w:proofErr w:type="gramEnd"/>
      <w:r>
        <w:t>/ crisps v chips/ flat v apartment…</w:t>
      </w:r>
    </w:p>
    <w:p w:rsidR="00BA2A41" w:rsidRPr="0060748C" w:rsidRDefault="00BA2A41" w:rsidP="0060748C">
      <w:pPr>
        <w:spacing w:after="0" w:line="240" w:lineRule="auto"/>
        <w:jc w:val="right"/>
        <w:rPr>
          <w:i/>
        </w:rPr>
      </w:pPr>
    </w:p>
    <w:p w:rsidR="00B4451F" w:rsidRPr="0060748C" w:rsidRDefault="002C197E" w:rsidP="0060748C">
      <w:pPr>
        <w:spacing w:after="0" w:line="240" w:lineRule="auto"/>
        <w:jc w:val="right"/>
        <w:rPr>
          <w:i/>
        </w:rPr>
      </w:pPr>
      <w:r w:rsidRPr="0060748C">
        <w:rPr>
          <w:i/>
        </w:rPr>
        <w:t>Plus negotiated lesson content</w:t>
      </w:r>
    </w:p>
    <w:sectPr w:rsidR="00B4451F" w:rsidRPr="0060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C8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310"/>
    <w:rsid w:val="00030F00"/>
    <w:rsid w:val="00042F63"/>
    <w:rsid w:val="000575DA"/>
    <w:rsid w:val="00063F72"/>
    <w:rsid w:val="000B0A4C"/>
    <w:rsid w:val="000E07AB"/>
    <w:rsid w:val="00122566"/>
    <w:rsid w:val="00136BC0"/>
    <w:rsid w:val="00187CD4"/>
    <w:rsid w:val="001F61E9"/>
    <w:rsid w:val="00207B02"/>
    <w:rsid w:val="00222407"/>
    <w:rsid w:val="0023115E"/>
    <w:rsid w:val="0026661E"/>
    <w:rsid w:val="00281201"/>
    <w:rsid w:val="0029739F"/>
    <w:rsid w:val="002C197E"/>
    <w:rsid w:val="002E0701"/>
    <w:rsid w:val="00300595"/>
    <w:rsid w:val="00305C2C"/>
    <w:rsid w:val="00330DD4"/>
    <w:rsid w:val="00343BA2"/>
    <w:rsid w:val="00343CB3"/>
    <w:rsid w:val="00353747"/>
    <w:rsid w:val="00355F79"/>
    <w:rsid w:val="00360FC2"/>
    <w:rsid w:val="00375102"/>
    <w:rsid w:val="0038519E"/>
    <w:rsid w:val="003D223F"/>
    <w:rsid w:val="003F09AB"/>
    <w:rsid w:val="003F1808"/>
    <w:rsid w:val="0045228A"/>
    <w:rsid w:val="0046097E"/>
    <w:rsid w:val="00471EF8"/>
    <w:rsid w:val="004905D0"/>
    <w:rsid w:val="004A1294"/>
    <w:rsid w:val="004B2EC1"/>
    <w:rsid w:val="004D62C1"/>
    <w:rsid w:val="004F1BE8"/>
    <w:rsid w:val="00582DEF"/>
    <w:rsid w:val="00585721"/>
    <w:rsid w:val="00593D99"/>
    <w:rsid w:val="005A4184"/>
    <w:rsid w:val="005A7250"/>
    <w:rsid w:val="005B75AC"/>
    <w:rsid w:val="005C454E"/>
    <w:rsid w:val="005E11EC"/>
    <w:rsid w:val="005E3683"/>
    <w:rsid w:val="0060748C"/>
    <w:rsid w:val="00626FAD"/>
    <w:rsid w:val="0065760F"/>
    <w:rsid w:val="0066198F"/>
    <w:rsid w:val="0068265F"/>
    <w:rsid w:val="00695977"/>
    <w:rsid w:val="006B6CB7"/>
    <w:rsid w:val="006D7C73"/>
    <w:rsid w:val="006F3319"/>
    <w:rsid w:val="007403B0"/>
    <w:rsid w:val="0075300B"/>
    <w:rsid w:val="00771CFD"/>
    <w:rsid w:val="007731D1"/>
    <w:rsid w:val="00796FB8"/>
    <w:rsid w:val="007B62B9"/>
    <w:rsid w:val="007D459B"/>
    <w:rsid w:val="007F38F6"/>
    <w:rsid w:val="007F4965"/>
    <w:rsid w:val="00834784"/>
    <w:rsid w:val="0085793C"/>
    <w:rsid w:val="00863837"/>
    <w:rsid w:val="00890F6A"/>
    <w:rsid w:val="00897A5D"/>
    <w:rsid w:val="008B69B9"/>
    <w:rsid w:val="008D2517"/>
    <w:rsid w:val="008F0C5C"/>
    <w:rsid w:val="00900F27"/>
    <w:rsid w:val="00932C1D"/>
    <w:rsid w:val="00933FBF"/>
    <w:rsid w:val="0094138D"/>
    <w:rsid w:val="00944E99"/>
    <w:rsid w:val="009643BC"/>
    <w:rsid w:val="009665C6"/>
    <w:rsid w:val="00980839"/>
    <w:rsid w:val="009A3CD1"/>
    <w:rsid w:val="009A7E72"/>
    <w:rsid w:val="009B0769"/>
    <w:rsid w:val="009C4E52"/>
    <w:rsid w:val="009E5F53"/>
    <w:rsid w:val="00A203B8"/>
    <w:rsid w:val="00A25848"/>
    <w:rsid w:val="00A349FD"/>
    <w:rsid w:val="00A422C3"/>
    <w:rsid w:val="00A60E17"/>
    <w:rsid w:val="00A726F9"/>
    <w:rsid w:val="00AB1CF0"/>
    <w:rsid w:val="00AD6640"/>
    <w:rsid w:val="00B009EA"/>
    <w:rsid w:val="00B017EB"/>
    <w:rsid w:val="00B4451F"/>
    <w:rsid w:val="00B72CC5"/>
    <w:rsid w:val="00B86CA9"/>
    <w:rsid w:val="00BA2A41"/>
    <w:rsid w:val="00BD7F22"/>
    <w:rsid w:val="00BE3AFA"/>
    <w:rsid w:val="00C0029D"/>
    <w:rsid w:val="00C05680"/>
    <w:rsid w:val="00C463EE"/>
    <w:rsid w:val="00C66F57"/>
    <w:rsid w:val="00C73F99"/>
    <w:rsid w:val="00C9184C"/>
    <w:rsid w:val="00CA2201"/>
    <w:rsid w:val="00CA4AD0"/>
    <w:rsid w:val="00CB1B1E"/>
    <w:rsid w:val="00CC4DFA"/>
    <w:rsid w:val="00CC7817"/>
    <w:rsid w:val="00CD50AC"/>
    <w:rsid w:val="00CE3492"/>
    <w:rsid w:val="00CF31E5"/>
    <w:rsid w:val="00D10CF9"/>
    <w:rsid w:val="00D161DE"/>
    <w:rsid w:val="00D3480F"/>
    <w:rsid w:val="00D436A9"/>
    <w:rsid w:val="00D5184D"/>
    <w:rsid w:val="00D91ED6"/>
    <w:rsid w:val="00DA414B"/>
    <w:rsid w:val="00E13CA6"/>
    <w:rsid w:val="00E41937"/>
    <w:rsid w:val="00E672AC"/>
    <w:rsid w:val="00EA2744"/>
    <w:rsid w:val="00EA5793"/>
    <w:rsid w:val="00EB0EB2"/>
    <w:rsid w:val="00EC07B2"/>
    <w:rsid w:val="00EC726F"/>
    <w:rsid w:val="00EF55C6"/>
    <w:rsid w:val="00F16ED8"/>
    <w:rsid w:val="00F22D4D"/>
    <w:rsid w:val="00F3086F"/>
    <w:rsid w:val="00F50015"/>
    <w:rsid w:val="00F5590A"/>
    <w:rsid w:val="00F871BF"/>
    <w:rsid w:val="00FA17D4"/>
    <w:rsid w:val="00FB0B62"/>
    <w:rsid w:val="00FB7808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9A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  <w:style w:type="character" w:styleId="Strong">
    <w:name w:val="Strong"/>
    <w:basedOn w:val="DefaultParagraphFont"/>
    <w:qFormat/>
    <w:rsid w:val="009A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13</cp:revision>
  <dcterms:created xsi:type="dcterms:W3CDTF">2018-12-14T12:26:00Z</dcterms:created>
  <dcterms:modified xsi:type="dcterms:W3CDTF">2019-04-10T12:15:00Z</dcterms:modified>
</cp:coreProperties>
</file>