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90D5" w14:textId="77777777" w:rsidR="00E24F14" w:rsidRDefault="00E24F14">
      <w:pPr>
        <w:rPr>
          <w:b/>
          <w:bCs/>
          <w:sz w:val="28"/>
          <w:szCs w:val="28"/>
        </w:rPr>
      </w:pPr>
    </w:p>
    <w:p w14:paraId="726498D3" w14:textId="04C04220" w:rsidR="00E24F14" w:rsidRPr="00E24F14" w:rsidRDefault="00D9769D" w:rsidP="00E24F14">
      <w:pPr>
        <w:jc w:val="center"/>
        <w:rPr>
          <w:b/>
          <w:bCs/>
          <w:sz w:val="40"/>
          <w:szCs w:val="40"/>
        </w:rPr>
      </w:pPr>
      <w:r w:rsidRPr="00E24F14">
        <w:rPr>
          <w:b/>
          <w:bCs/>
          <w:sz w:val="40"/>
          <w:szCs w:val="40"/>
        </w:rPr>
        <w:t>International House Torquay</w:t>
      </w:r>
    </w:p>
    <w:p w14:paraId="141F02EF" w14:textId="77777777" w:rsidR="00E24F14" w:rsidRPr="00E24F14" w:rsidRDefault="00E24F14" w:rsidP="00E24F14">
      <w:pPr>
        <w:jc w:val="center"/>
        <w:rPr>
          <w:b/>
          <w:bCs/>
          <w:sz w:val="40"/>
          <w:szCs w:val="40"/>
        </w:rPr>
      </w:pPr>
    </w:p>
    <w:p w14:paraId="1D715654" w14:textId="5EB57B0C" w:rsidR="00D9769D" w:rsidRPr="00E24F14" w:rsidRDefault="00D9769D" w:rsidP="00E24F14">
      <w:pPr>
        <w:jc w:val="center"/>
        <w:rPr>
          <w:b/>
          <w:bCs/>
          <w:sz w:val="40"/>
          <w:szCs w:val="40"/>
        </w:rPr>
      </w:pPr>
      <w:r w:rsidRPr="00E24F14">
        <w:rPr>
          <w:b/>
          <w:bCs/>
          <w:sz w:val="40"/>
          <w:szCs w:val="40"/>
        </w:rPr>
        <w:t>CELTA Application Form</w:t>
      </w:r>
    </w:p>
    <w:p w14:paraId="7E6BD186" w14:textId="0951F42B" w:rsidR="00D9769D" w:rsidRPr="00D9769D" w:rsidRDefault="00D9769D">
      <w:pPr>
        <w:rPr>
          <w:b/>
          <w:bCs/>
          <w:sz w:val="28"/>
          <w:szCs w:val="28"/>
        </w:rPr>
      </w:pPr>
    </w:p>
    <w:p w14:paraId="2810D696" w14:textId="67E99FFA" w:rsidR="00D9769D" w:rsidRPr="00D9769D" w:rsidRDefault="00D9769D">
      <w:pPr>
        <w:rPr>
          <w:b/>
          <w:bCs/>
          <w:color w:val="000000" w:themeColor="text1"/>
        </w:rPr>
      </w:pPr>
      <w:r w:rsidRPr="00D9769D">
        <w:rPr>
          <w:b/>
          <w:bCs/>
          <w:color w:val="000000" w:themeColor="text1"/>
        </w:rPr>
        <w:t>Start date of the course you are interested in:</w:t>
      </w:r>
    </w:p>
    <w:p w14:paraId="08AB2220" w14:textId="2848D31C" w:rsidR="00D9769D" w:rsidRDefault="00D9769D"/>
    <w:p w14:paraId="0CD79677" w14:textId="0BEB2BD8" w:rsidR="00D9769D" w:rsidRPr="00D9769D" w:rsidRDefault="00D9769D">
      <w:pPr>
        <w:rPr>
          <w:b/>
          <w:bCs/>
          <w:sz w:val="28"/>
          <w:szCs w:val="28"/>
        </w:rPr>
      </w:pPr>
      <w:r w:rsidRPr="00D9769D">
        <w:rPr>
          <w:b/>
          <w:bCs/>
          <w:sz w:val="28"/>
          <w:szCs w:val="28"/>
        </w:rPr>
        <w:t>Personal details</w:t>
      </w:r>
    </w:p>
    <w:p w14:paraId="57FDAE05" w14:textId="3A09EAA1" w:rsidR="00D9769D" w:rsidRDefault="00D9769D"/>
    <w:p w14:paraId="297B0326" w14:textId="0177444E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Title:</w:t>
      </w:r>
    </w:p>
    <w:p w14:paraId="578404EE" w14:textId="0A7188FB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First name:</w:t>
      </w:r>
    </w:p>
    <w:p w14:paraId="40A0C878" w14:textId="441E4168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Last name:</w:t>
      </w:r>
    </w:p>
    <w:p w14:paraId="57C0056D" w14:textId="7C9D0DD8" w:rsidR="00D9769D" w:rsidRPr="00C878E1" w:rsidRDefault="00D9769D">
      <w:pPr>
        <w:rPr>
          <w:color w:val="000000" w:themeColor="text1"/>
        </w:rPr>
      </w:pPr>
    </w:p>
    <w:p w14:paraId="2D9E2FD1" w14:textId="77777777" w:rsidR="00D9769D" w:rsidRPr="00C878E1" w:rsidRDefault="00D9769D" w:rsidP="00D9769D">
      <w:pPr>
        <w:rPr>
          <w:color w:val="000000" w:themeColor="text1"/>
        </w:rPr>
      </w:pPr>
      <w:r w:rsidRPr="00C878E1">
        <w:rPr>
          <w:color w:val="000000" w:themeColor="text1"/>
        </w:rPr>
        <w:t>Date of birth:</w:t>
      </w:r>
    </w:p>
    <w:p w14:paraId="3144907C" w14:textId="77777777" w:rsidR="00D9769D" w:rsidRPr="00C878E1" w:rsidRDefault="00D9769D">
      <w:pPr>
        <w:rPr>
          <w:color w:val="000000" w:themeColor="text1"/>
        </w:rPr>
      </w:pPr>
    </w:p>
    <w:p w14:paraId="30292336" w14:textId="289D2FEE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Nationality:</w:t>
      </w:r>
    </w:p>
    <w:p w14:paraId="1BA7587B" w14:textId="7DFA16C9" w:rsidR="00D9769D" w:rsidRPr="00C878E1" w:rsidRDefault="00D9769D">
      <w:pPr>
        <w:rPr>
          <w:color w:val="000000" w:themeColor="text1"/>
        </w:rPr>
      </w:pPr>
    </w:p>
    <w:p w14:paraId="67B62707" w14:textId="3EE4965C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Email:</w:t>
      </w:r>
    </w:p>
    <w:p w14:paraId="7C9C9FE4" w14:textId="40F18636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Phone number:</w:t>
      </w:r>
    </w:p>
    <w:p w14:paraId="2CE43EF6" w14:textId="36FEA4E5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Skype username:</w:t>
      </w:r>
    </w:p>
    <w:p w14:paraId="6208AF5E" w14:textId="023CA29C" w:rsidR="00D9769D" w:rsidRPr="00C878E1" w:rsidRDefault="00D9769D">
      <w:pPr>
        <w:rPr>
          <w:color w:val="000000" w:themeColor="text1"/>
        </w:rPr>
      </w:pPr>
    </w:p>
    <w:p w14:paraId="6B36FF01" w14:textId="6269303F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Address:</w:t>
      </w:r>
    </w:p>
    <w:p w14:paraId="786CBF25" w14:textId="202360AD" w:rsidR="00D9769D" w:rsidRPr="00C878E1" w:rsidRDefault="00D9769D">
      <w:pPr>
        <w:rPr>
          <w:color w:val="000000" w:themeColor="text1"/>
        </w:rPr>
      </w:pPr>
    </w:p>
    <w:p w14:paraId="08408BDE" w14:textId="2F427969" w:rsidR="00D9769D" w:rsidRDefault="00D9769D"/>
    <w:p w14:paraId="03821D6A" w14:textId="77777777" w:rsidR="00D9769D" w:rsidRDefault="00D9769D"/>
    <w:p w14:paraId="060EE28A" w14:textId="37DD6F89" w:rsidR="00D9769D" w:rsidRPr="00D9769D" w:rsidRDefault="00D9769D">
      <w:pPr>
        <w:rPr>
          <w:b/>
          <w:bCs/>
          <w:sz w:val="28"/>
          <w:szCs w:val="28"/>
        </w:rPr>
      </w:pPr>
      <w:r w:rsidRPr="00D9769D">
        <w:rPr>
          <w:b/>
          <w:bCs/>
          <w:sz w:val="28"/>
          <w:szCs w:val="28"/>
        </w:rPr>
        <w:t>Languages</w:t>
      </w:r>
    </w:p>
    <w:p w14:paraId="450C9DFB" w14:textId="10157D67" w:rsidR="00D9769D" w:rsidRDefault="00D9769D"/>
    <w:p w14:paraId="60347FE3" w14:textId="69635CCE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First language:</w:t>
      </w:r>
    </w:p>
    <w:p w14:paraId="17C1D23F" w14:textId="23EC3649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Other languages:</w:t>
      </w:r>
    </w:p>
    <w:p w14:paraId="28B5B775" w14:textId="58BFDFC4" w:rsidR="00D9769D" w:rsidRPr="00C878E1" w:rsidRDefault="00D9769D">
      <w:pPr>
        <w:rPr>
          <w:color w:val="4472C4" w:themeColor="accent1"/>
        </w:rPr>
      </w:pPr>
      <w:r w:rsidRPr="00C878E1">
        <w:rPr>
          <w:color w:val="000000" w:themeColor="text1"/>
        </w:rPr>
        <w:t>Level of English</w:t>
      </w:r>
      <w:r w:rsidRPr="00C878E1">
        <w:rPr>
          <w:color w:val="4472C4" w:themeColor="accent1"/>
        </w:rPr>
        <w:t>:</w:t>
      </w:r>
    </w:p>
    <w:p w14:paraId="741A6D65" w14:textId="77777777" w:rsidR="00D9769D" w:rsidRPr="00D9769D" w:rsidRDefault="00D9769D">
      <w:pPr>
        <w:rPr>
          <w:b/>
          <w:bCs/>
        </w:rPr>
      </w:pPr>
    </w:p>
    <w:p w14:paraId="254EB647" w14:textId="77777777" w:rsidR="00D9769D" w:rsidRDefault="00D9769D">
      <w:r>
        <w:t xml:space="preserve"> </w:t>
      </w:r>
    </w:p>
    <w:p w14:paraId="2B760436" w14:textId="6415BAA1" w:rsidR="00D9769D" w:rsidRPr="00D9769D" w:rsidRDefault="00D9769D">
      <w:pPr>
        <w:rPr>
          <w:color w:val="000000" w:themeColor="text1"/>
          <w:sz w:val="28"/>
          <w:szCs w:val="28"/>
        </w:rPr>
      </w:pPr>
      <w:r w:rsidRPr="00D9769D">
        <w:rPr>
          <w:b/>
          <w:bCs/>
          <w:color w:val="000000" w:themeColor="text1"/>
          <w:sz w:val="28"/>
          <w:szCs w:val="28"/>
        </w:rPr>
        <w:t>Qualifications /Education/ Training</w:t>
      </w:r>
      <w:r w:rsidRPr="00D9769D">
        <w:rPr>
          <w:b/>
          <w:bCs/>
          <w:color w:val="000000" w:themeColor="text1"/>
        </w:rPr>
        <w:t xml:space="preserve"> (</w:t>
      </w:r>
      <w:r w:rsidRPr="00D9769D">
        <w:rPr>
          <w:color w:val="000000" w:themeColor="text1"/>
        </w:rPr>
        <w:t>please give details of subjects, grades and dates)</w:t>
      </w:r>
    </w:p>
    <w:p w14:paraId="6235AEF7" w14:textId="40862554" w:rsidR="00D9769D" w:rsidRPr="00D9769D" w:rsidRDefault="00D9769D">
      <w:pPr>
        <w:rPr>
          <w:b/>
          <w:bCs/>
          <w:color w:val="4472C4" w:themeColor="accent1"/>
        </w:rPr>
      </w:pPr>
    </w:p>
    <w:p w14:paraId="7552DB0F" w14:textId="377CFA1C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Secondary Education</w:t>
      </w:r>
    </w:p>
    <w:p w14:paraId="4B227380" w14:textId="03B5D4E3" w:rsidR="00D9769D" w:rsidRPr="00C878E1" w:rsidRDefault="00D9769D">
      <w:pPr>
        <w:rPr>
          <w:color w:val="000000" w:themeColor="text1"/>
        </w:rPr>
      </w:pPr>
    </w:p>
    <w:p w14:paraId="71B4C4B4" w14:textId="7D36E039" w:rsidR="00D9769D" w:rsidRPr="00C878E1" w:rsidRDefault="00D9769D">
      <w:pPr>
        <w:rPr>
          <w:color w:val="000000" w:themeColor="text1"/>
        </w:rPr>
      </w:pPr>
      <w:r w:rsidRPr="00C878E1">
        <w:rPr>
          <w:color w:val="000000" w:themeColor="text1"/>
        </w:rPr>
        <w:t>Further / Higher Education</w:t>
      </w:r>
    </w:p>
    <w:p w14:paraId="16AA7DA4" w14:textId="02A15F8A" w:rsidR="00D9769D" w:rsidRDefault="00D9769D"/>
    <w:p w14:paraId="03DAD002" w14:textId="7C6A89E8" w:rsidR="00E24F14" w:rsidRDefault="00E24F14"/>
    <w:p w14:paraId="1E398E6C" w14:textId="77777777" w:rsidR="00E24F14" w:rsidRDefault="00E24F14"/>
    <w:p w14:paraId="1E2DC337" w14:textId="30A58EA7" w:rsidR="00D9769D" w:rsidRPr="00D9769D" w:rsidRDefault="00D9769D">
      <w:pPr>
        <w:rPr>
          <w:b/>
          <w:bCs/>
          <w:color w:val="000000" w:themeColor="text1"/>
          <w:sz w:val="28"/>
          <w:szCs w:val="28"/>
        </w:rPr>
      </w:pPr>
      <w:r w:rsidRPr="00D9769D">
        <w:rPr>
          <w:b/>
          <w:bCs/>
          <w:color w:val="000000" w:themeColor="text1"/>
          <w:sz w:val="28"/>
          <w:szCs w:val="28"/>
        </w:rPr>
        <w:lastRenderedPageBreak/>
        <w:t>Experience</w:t>
      </w:r>
    </w:p>
    <w:p w14:paraId="0910F7E4" w14:textId="17A7AFC7" w:rsidR="00D9769D" w:rsidRDefault="00D9769D">
      <w:r>
        <w:t xml:space="preserve">Do you have any teaching experience?  (note that this is not necessary for the course) </w:t>
      </w:r>
    </w:p>
    <w:p w14:paraId="170F2908" w14:textId="5A5B8BD5" w:rsidR="00D9769D" w:rsidRDefault="00D9769D">
      <w:r>
        <w:t>Please give details of subjects / areas and dates.</w:t>
      </w:r>
    </w:p>
    <w:p w14:paraId="1F058D23" w14:textId="5A5E602D" w:rsidR="00D9769D" w:rsidRDefault="00D9769D"/>
    <w:p w14:paraId="719C916F" w14:textId="1E844F87" w:rsidR="00D9769D" w:rsidRDefault="00D9769D"/>
    <w:p w14:paraId="54EBBFCA" w14:textId="77777777" w:rsidR="00D9769D" w:rsidRDefault="00D9769D"/>
    <w:p w14:paraId="5D99F88E" w14:textId="77777777" w:rsidR="00D9769D" w:rsidRDefault="00D9769D"/>
    <w:p w14:paraId="20429D6D" w14:textId="3D474C0C" w:rsidR="00D9769D" w:rsidRDefault="00D9769D">
      <w:r w:rsidRPr="00D9769D">
        <w:rPr>
          <w:b/>
          <w:bCs/>
          <w:color w:val="000000" w:themeColor="text1"/>
          <w:sz w:val="28"/>
          <w:szCs w:val="28"/>
        </w:rPr>
        <w:t>Other Work Experience</w:t>
      </w:r>
      <w:r w:rsidRPr="00D9769D">
        <w:rPr>
          <w:color w:val="000000" w:themeColor="text1"/>
        </w:rPr>
        <w:t xml:space="preserve"> </w:t>
      </w:r>
      <w:r>
        <w:t>(please give details of dates and places)</w:t>
      </w:r>
    </w:p>
    <w:p w14:paraId="545ECBBC" w14:textId="53BAD6AB" w:rsidR="00D9769D" w:rsidRDefault="00D9769D"/>
    <w:p w14:paraId="41CA4320" w14:textId="77777777" w:rsidR="00D9769D" w:rsidRDefault="00D9769D"/>
    <w:p w14:paraId="6D136770" w14:textId="1C7420A3" w:rsidR="00D9769D" w:rsidRDefault="00D9769D"/>
    <w:p w14:paraId="1E84ED30" w14:textId="733D42B8" w:rsidR="00D9769D" w:rsidRPr="00D9769D" w:rsidRDefault="00D9769D">
      <w:pPr>
        <w:rPr>
          <w:b/>
          <w:bCs/>
          <w:color w:val="000000" w:themeColor="text1"/>
          <w:sz w:val="28"/>
          <w:szCs w:val="28"/>
        </w:rPr>
      </w:pPr>
      <w:r w:rsidRPr="00D9769D">
        <w:rPr>
          <w:b/>
          <w:bCs/>
          <w:color w:val="000000" w:themeColor="text1"/>
          <w:sz w:val="28"/>
          <w:szCs w:val="28"/>
        </w:rPr>
        <w:t xml:space="preserve">Why do you want to take a CELTA course? </w:t>
      </w:r>
    </w:p>
    <w:p w14:paraId="2E14C4E3" w14:textId="68CAAB8C" w:rsidR="00D9769D" w:rsidRDefault="00D9769D">
      <w:r>
        <w:t>Please explain briefly what you hope to gain from it, why you think you are suited to English teaching, and what your future plans are.</w:t>
      </w:r>
    </w:p>
    <w:p w14:paraId="5454F256" w14:textId="77777777" w:rsidR="00D9769D" w:rsidRDefault="00D9769D"/>
    <w:p w14:paraId="4409BD50" w14:textId="04C457C0" w:rsidR="00D9769D" w:rsidRDefault="00D9769D"/>
    <w:p w14:paraId="7B670DC7" w14:textId="3B8891DD" w:rsidR="00D9769D" w:rsidRDefault="00D9769D"/>
    <w:p w14:paraId="0150ADD2" w14:textId="0F28FF4C" w:rsidR="00D9769D" w:rsidRDefault="00D9769D"/>
    <w:p w14:paraId="32D6CE51" w14:textId="6372D3DB" w:rsidR="00D9769D" w:rsidRPr="00D9769D" w:rsidRDefault="00D9769D">
      <w:r w:rsidRPr="00D9769D">
        <w:t>How did you hear about the CELTA course at IH Torquay?</w:t>
      </w:r>
    </w:p>
    <w:p w14:paraId="4736534C" w14:textId="0A26632E" w:rsidR="00D9769D" w:rsidRDefault="00D9769D"/>
    <w:p w14:paraId="7DB783A5" w14:textId="77777777" w:rsidR="00D9769D" w:rsidRDefault="00D9769D"/>
    <w:p w14:paraId="74B2B75E" w14:textId="77777777" w:rsidR="00D9769D" w:rsidRPr="00D9769D" w:rsidRDefault="00D9769D">
      <w:pPr>
        <w:rPr>
          <w:b/>
          <w:bCs/>
          <w:sz w:val="28"/>
          <w:szCs w:val="28"/>
        </w:rPr>
      </w:pPr>
      <w:r w:rsidRPr="00D9769D">
        <w:rPr>
          <w:b/>
          <w:bCs/>
          <w:sz w:val="28"/>
          <w:szCs w:val="28"/>
        </w:rPr>
        <w:t>Accommodation</w:t>
      </w:r>
    </w:p>
    <w:p w14:paraId="6FCCBDC9" w14:textId="1DF96C81" w:rsidR="00D9769D" w:rsidRDefault="00D9769D">
      <w:r>
        <w:t xml:space="preserve">Will you need help with finding accommodation? </w:t>
      </w:r>
    </w:p>
    <w:p w14:paraId="37AFF40E" w14:textId="74328DEE" w:rsidR="00D9769D" w:rsidRDefault="00D9769D"/>
    <w:p w14:paraId="527BE34A" w14:textId="077DF6C6" w:rsidR="00D9769D" w:rsidRDefault="00D9769D"/>
    <w:p w14:paraId="0670BCBC" w14:textId="77777777" w:rsidR="00D9769D" w:rsidRDefault="00D9769D"/>
    <w:p w14:paraId="3651D8BD" w14:textId="7CF49F40" w:rsidR="00D9769D" w:rsidRDefault="00D9769D"/>
    <w:p w14:paraId="4F8E5D39" w14:textId="7E8C2BCA" w:rsidR="00D9769D" w:rsidRDefault="00D9769D">
      <w:r>
        <w:t>Do you have any medical condition or health problems (e.g. serious allergy, epilepsy, stress-related problems) or learning difficulties (e.g. dyslexia) that tutors should be aware of, and that may mean you require additional support during the course?</w:t>
      </w:r>
    </w:p>
    <w:p w14:paraId="184D5284" w14:textId="77777777" w:rsidR="00D9769D" w:rsidRDefault="00D9769D"/>
    <w:p w14:paraId="6278E449" w14:textId="2E05319E" w:rsidR="00D9769D" w:rsidRDefault="00D9769D">
      <w:r>
        <w:t>Yes / No</w:t>
      </w:r>
    </w:p>
    <w:p w14:paraId="01F2AE2F" w14:textId="6316F44B" w:rsidR="00D9769D" w:rsidRDefault="00D9769D">
      <w:r>
        <w:t>If yes, please provide some details below:</w:t>
      </w:r>
    </w:p>
    <w:p w14:paraId="02A6DEFB" w14:textId="56C4EEB7" w:rsidR="00D9769D" w:rsidRDefault="00D9769D"/>
    <w:p w14:paraId="5C06D0C7" w14:textId="21198740" w:rsidR="00D9769D" w:rsidRDefault="00D9769D"/>
    <w:p w14:paraId="6B6656B3" w14:textId="5018F08F" w:rsidR="00E24F14" w:rsidRDefault="00E24F14"/>
    <w:p w14:paraId="67D18E90" w14:textId="6D572ABD" w:rsidR="00E24F14" w:rsidRDefault="00E24F14"/>
    <w:p w14:paraId="440F7B3D" w14:textId="20F7A043" w:rsidR="00E24F14" w:rsidRDefault="00E24F14"/>
    <w:p w14:paraId="56CC00A8" w14:textId="6B421075" w:rsidR="00E24F14" w:rsidRDefault="00E24F14"/>
    <w:p w14:paraId="607E5A21" w14:textId="6A54871E" w:rsidR="00E24F14" w:rsidRDefault="00E24F14"/>
    <w:p w14:paraId="47D06FA7" w14:textId="225826C5" w:rsidR="00E24F14" w:rsidRDefault="00E24F14"/>
    <w:p w14:paraId="2AD429E3" w14:textId="77777777" w:rsidR="00E24F14" w:rsidRDefault="00E24F14"/>
    <w:p w14:paraId="47DE57B4" w14:textId="542BC2A7" w:rsidR="00D9769D" w:rsidRPr="00D9769D" w:rsidRDefault="00D9769D">
      <w:pPr>
        <w:rPr>
          <w:b/>
          <w:bCs/>
          <w:color w:val="000000" w:themeColor="text1"/>
          <w:sz w:val="28"/>
          <w:szCs w:val="28"/>
        </w:rPr>
      </w:pPr>
      <w:r w:rsidRPr="00D9769D">
        <w:rPr>
          <w:b/>
          <w:bCs/>
          <w:color w:val="000000" w:themeColor="text1"/>
          <w:sz w:val="28"/>
          <w:szCs w:val="28"/>
        </w:rPr>
        <w:lastRenderedPageBreak/>
        <w:t>References</w:t>
      </w:r>
    </w:p>
    <w:p w14:paraId="2DD75676" w14:textId="391CC5E2" w:rsidR="00D9769D" w:rsidRDefault="00D9769D"/>
    <w:p w14:paraId="1FE040DA" w14:textId="6DAD5F04" w:rsidR="00D9769D" w:rsidRDefault="00D9769D">
      <w:r>
        <w:t xml:space="preserve">Please give the name, position and contact details of two referees below. If possible, one should be a professional referee. </w:t>
      </w:r>
    </w:p>
    <w:p w14:paraId="4C5469B5" w14:textId="5D682B41" w:rsidR="00D9769D" w:rsidRDefault="00D9769D"/>
    <w:p w14:paraId="0050490A" w14:textId="1A643F73" w:rsidR="00D9769D" w:rsidRDefault="00D9769D" w:rsidP="00D9769D">
      <w:pPr>
        <w:pStyle w:val="ListParagraph"/>
        <w:numPr>
          <w:ilvl w:val="0"/>
          <w:numId w:val="1"/>
        </w:numPr>
      </w:pPr>
      <w:r>
        <w:t>Name;</w:t>
      </w:r>
    </w:p>
    <w:p w14:paraId="4C728B33" w14:textId="3E501528" w:rsidR="00D9769D" w:rsidRDefault="00D9769D">
      <w:r>
        <w:t xml:space="preserve">            Position:</w:t>
      </w:r>
    </w:p>
    <w:p w14:paraId="23AA3F54" w14:textId="6B7366ED" w:rsidR="00D9769D" w:rsidRDefault="00D9769D">
      <w:r>
        <w:t xml:space="preserve">            Email:</w:t>
      </w:r>
    </w:p>
    <w:p w14:paraId="16A780FD" w14:textId="5E60B016" w:rsidR="00D9769D" w:rsidRDefault="00D9769D">
      <w:r>
        <w:t xml:space="preserve">            Telephone:</w:t>
      </w:r>
    </w:p>
    <w:p w14:paraId="05C586D7" w14:textId="77777777" w:rsidR="00D9769D" w:rsidRDefault="00D9769D"/>
    <w:p w14:paraId="4A7C2DDB" w14:textId="47200F3F" w:rsidR="00D9769D" w:rsidRDefault="00D9769D" w:rsidP="00D9769D">
      <w:pPr>
        <w:pStyle w:val="ListParagraph"/>
        <w:numPr>
          <w:ilvl w:val="0"/>
          <w:numId w:val="1"/>
        </w:numPr>
      </w:pPr>
      <w:r>
        <w:t>Name;</w:t>
      </w:r>
    </w:p>
    <w:p w14:paraId="18F7FE68" w14:textId="21487F38" w:rsidR="00D9769D" w:rsidRDefault="00D9769D" w:rsidP="00D9769D">
      <w:r>
        <w:t xml:space="preserve">             Position:</w:t>
      </w:r>
    </w:p>
    <w:p w14:paraId="7CE79912" w14:textId="7AEDF48B" w:rsidR="00D9769D" w:rsidRDefault="00D9769D" w:rsidP="00D9769D">
      <w:r>
        <w:t xml:space="preserve">             Email:</w:t>
      </w:r>
    </w:p>
    <w:p w14:paraId="5BE837B5" w14:textId="15CB7FBF" w:rsidR="00D9769D" w:rsidRDefault="00D9769D" w:rsidP="00D9769D">
      <w:r>
        <w:t xml:space="preserve">            Telephone:</w:t>
      </w:r>
    </w:p>
    <w:p w14:paraId="3DB91CFC" w14:textId="0199C26C" w:rsidR="00D9769D" w:rsidRDefault="00D9769D" w:rsidP="00D9769D"/>
    <w:p w14:paraId="77EB75BB" w14:textId="1F10724F" w:rsidR="00D9769D" w:rsidRDefault="00D9769D" w:rsidP="00D9769D"/>
    <w:p w14:paraId="54FDFF6A" w14:textId="518BA01C" w:rsidR="00D9769D" w:rsidRDefault="00D9769D" w:rsidP="00D9769D">
      <w:r>
        <w:t>Do you confirm that all the information provided is accurate to the best of your knowledge?  Yes/ No</w:t>
      </w:r>
    </w:p>
    <w:p w14:paraId="748A34D9" w14:textId="751A7180" w:rsidR="00D9769D" w:rsidRDefault="00D9769D" w:rsidP="00D9769D"/>
    <w:p w14:paraId="2AFEDF13" w14:textId="1267E76E" w:rsidR="00C878E1" w:rsidRDefault="00D9769D">
      <w:r>
        <w:t>Date:</w:t>
      </w:r>
    </w:p>
    <w:p w14:paraId="37262B72" w14:textId="64EA1BC1" w:rsidR="00C878E1" w:rsidRDefault="00C878E1">
      <w:r>
        <w:t>Signature:</w:t>
      </w:r>
    </w:p>
    <w:p w14:paraId="7F3B03EB" w14:textId="77777777" w:rsidR="00D9769D" w:rsidRDefault="00D9769D"/>
    <w:p w14:paraId="002AE4E2" w14:textId="089B5BC4" w:rsidR="00D9769D" w:rsidRDefault="00D9769D"/>
    <w:p w14:paraId="4B1C2161" w14:textId="77777777" w:rsidR="00D9769D" w:rsidRDefault="00D9769D"/>
    <w:p w14:paraId="43E37A18" w14:textId="08CFB80C" w:rsidR="00D9769D" w:rsidRDefault="00D9769D"/>
    <w:p w14:paraId="23D46938" w14:textId="77777777" w:rsidR="00D9769D" w:rsidRDefault="00D9769D"/>
    <w:sectPr w:rsidR="00D9769D" w:rsidSect="00E24F14">
      <w:headerReference w:type="default" r:id="rId7"/>
      <w:footerReference w:type="default" r:id="rId8"/>
      <w:pgSz w:w="11906" w:h="16838"/>
      <w:pgMar w:top="1440" w:right="1440" w:bottom="1440" w:left="1440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3D1A" w14:textId="77777777" w:rsidR="00E24F14" w:rsidRDefault="00E24F14" w:rsidP="00E24F14">
      <w:r>
        <w:separator/>
      </w:r>
    </w:p>
  </w:endnote>
  <w:endnote w:type="continuationSeparator" w:id="0">
    <w:p w14:paraId="6EE11556" w14:textId="77777777" w:rsidR="00E24F14" w:rsidRDefault="00E24F14" w:rsidP="00E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510D" w14:textId="77777777" w:rsidR="00E24F14" w:rsidRDefault="00E24F14" w:rsidP="00E24F14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1611D8">
      <w:rPr>
        <w:rFonts w:ascii="Calibri" w:hAnsi="Calibri" w:cs="Calibri"/>
        <w:color w:val="auto"/>
        <w:sz w:val="18"/>
        <w:szCs w:val="36"/>
      </w:rPr>
      <w:t xml:space="preserve">+44 (0)1803 295 576, </w:t>
    </w:r>
    <w:r w:rsidRPr="001611D8">
      <w:rPr>
        <w:rFonts w:ascii="Calibri" w:hAnsi="Calibri" w:cs="Calibri"/>
        <w:b/>
        <w:color w:val="auto"/>
        <w:sz w:val="18"/>
        <w:szCs w:val="36"/>
      </w:rPr>
      <w:t xml:space="preserve">+44 (0)7881 710 395 (OUT OF OFFICE HOURS)     </w:t>
    </w:r>
    <w:bookmarkStart w:id="0" w:name="_Hlk73018682"/>
    <w:r>
      <w:rPr>
        <w:lang w:eastAsia="en-GB"/>
      </w:rPr>
      <w:fldChar w:fldCharType="begin"/>
    </w:r>
    <w:r>
      <w:rPr>
        <w:lang w:eastAsia="en-GB"/>
      </w:rPr>
      <w:instrText xml:space="preserve"> HYPERLINK "mailto:study@ihtorquay.uk" </w:instrText>
    </w:r>
    <w:r>
      <w:rPr>
        <w:lang w:eastAsia="en-GB"/>
      </w:rPr>
      <w:fldChar w:fldCharType="separate"/>
    </w:r>
    <w:r>
      <w:rPr>
        <w:rStyle w:val="Hyperlink"/>
        <w:rFonts w:ascii="Calibri" w:hAnsi="Calibri" w:cs="Calibri"/>
        <w:color w:val="auto"/>
        <w:sz w:val="18"/>
        <w:szCs w:val="36"/>
      </w:rPr>
      <w:t>study@ihtorquay.uk</w:t>
    </w:r>
    <w:r>
      <w:rPr>
        <w:lang w:eastAsia="en-GB"/>
      </w:rPr>
      <w:fldChar w:fldCharType="end"/>
    </w:r>
    <w:r>
      <w:rPr>
        <w:rFonts w:ascii="Calibri" w:hAnsi="Calibri" w:cs="Calibri"/>
        <w:sz w:val="18"/>
        <w:szCs w:val="36"/>
      </w:rPr>
      <w:t xml:space="preserve">     </w:t>
    </w:r>
    <w:hyperlink r:id="rId1" w:history="1">
      <w:r>
        <w:rPr>
          <w:rStyle w:val="Hyperlink"/>
          <w:rFonts w:ascii="Calibri" w:hAnsi="Calibri" w:cs="Calibri"/>
          <w:color w:val="auto"/>
          <w:sz w:val="18"/>
          <w:szCs w:val="36"/>
        </w:rPr>
        <w:t>https://ihtorquay.uk</w:t>
      </w:r>
      <w:bookmarkEnd w:id="0"/>
    </w:hyperlink>
  </w:p>
  <w:p w14:paraId="438DF90A" w14:textId="1D69B032" w:rsidR="00E24F14" w:rsidRPr="00E24F14" w:rsidRDefault="00E24F14" w:rsidP="00E24F14">
    <w:pPr>
      <w:pStyle w:val="Footer"/>
      <w:jc w:val="center"/>
      <w:rPr>
        <w:rFonts w:ascii="Calibri" w:hAnsi="Calibri"/>
        <w:szCs w:val="22"/>
      </w:rPr>
    </w:pPr>
    <w:r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>
      <w:rPr>
        <w:rFonts w:ascii="Calibri" w:eastAsia="Calibri" w:hAnsi="Calibri"/>
        <w:sz w:val="18"/>
        <w:szCs w:val="16"/>
      </w:rPr>
      <w:t>Marychurch</w:t>
    </w:r>
    <w:proofErr w:type="spellEnd"/>
    <w:r>
      <w:rPr>
        <w:rFonts w:ascii="Calibri" w:eastAsia="Calibri" w:hAnsi="Calibri"/>
        <w:sz w:val="18"/>
        <w:szCs w:val="16"/>
      </w:rPr>
      <w:t xml:space="preserve"> Road, Torquay, Devon, TQ1 3HY, UK ▪ Registered in England 08737177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B65" w14:textId="77777777" w:rsidR="00E24F14" w:rsidRDefault="00E24F14" w:rsidP="00E24F14">
      <w:r>
        <w:separator/>
      </w:r>
    </w:p>
  </w:footnote>
  <w:footnote w:type="continuationSeparator" w:id="0">
    <w:p w14:paraId="21224EF0" w14:textId="77777777" w:rsidR="00E24F14" w:rsidRDefault="00E24F14" w:rsidP="00E2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14A4" w14:textId="25A7657C" w:rsidR="00E24F14" w:rsidRDefault="00E24F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D0EBB" wp14:editId="33F77B47">
          <wp:simplePos x="0" y="0"/>
          <wp:positionH relativeFrom="page">
            <wp:align>left</wp:align>
          </wp:positionH>
          <wp:positionV relativeFrom="paragraph">
            <wp:posOffset>-1477010</wp:posOffset>
          </wp:positionV>
          <wp:extent cx="7591425" cy="568642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028"/>
                  <a:stretch/>
                </pic:blipFill>
                <pic:spPr bwMode="auto">
                  <a:xfrm>
                    <a:off x="0" y="0"/>
                    <a:ext cx="75914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28E"/>
    <w:multiLevelType w:val="hybridMultilevel"/>
    <w:tmpl w:val="98D8070C"/>
    <w:lvl w:ilvl="0" w:tplc="05B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181D"/>
    <w:multiLevelType w:val="hybridMultilevel"/>
    <w:tmpl w:val="98D80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9D"/>
    <w:rsid w:val="001B23EB"/>
    <w:rsid w:val="002C6846"/>
    <w:rsid w:val="00C878E1"/>
    <w:rsid w:val="00D71F32"/>
    <w:rsid w:val="00D9769D"/>
    <w:rsid w:val="00E2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549A"/>
  <w15:chartTrackingRefBased/>
  <w15:docId w15:val="{DEF40477-3102-E64E-B538-E439BDE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F14"/>
  </w:style>
  <w:style w:type="paragraph" w:styleId="Footer">
    <w:name w:val="footer"/>
    <w:basedOn w:val="Normal"/>
    <w:link w:val="FooterChar"/>
    <w:uiPriority w:val="99"/>
    <w:unhideWhenUsed/>
    <w:rsid w:val="00E24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14"/>
  </w:style>
  <w:style w:type="character" w:styleId="Hyperlink">
    <w:name w:val="Hyperlink"/>
    <w:basedOn w:val="DefaultParagraphFont"/>
    <w:unhideWhenUsed/>
    <w:rsid w:val="00E24F14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E24F14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htorquay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4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Gubbin</dc:creator>
  <cp:keywords/>
  <dc:description/>
  <cp:lastModifiedBy>Georgian Marin</cp:lastModifiedBy>
  <cp:revision>2</cp:revision>
  <dcterms:created xsi:type="dcterms:W3CDTF">2022-08-23T18:46:00Z</dcterms:created>
  <dcterms:modified xsi:type="dcterms:W3CDTF">2022-08-23T18:46:00Z</dcterms:modified>
</cp:coreProperties>
</file>